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p14">
  <w:body>
    <w:p xmlns:wp14="http://schemas.microsoft.com/office/word/2010/wordml" w:rsidR="00DC2D90" w:rsidRDefault="00FE544B" w14:paraId="31961281" wp14:textId="77777777">
      <w:pPr>
        <w:pStyle w:val="Title"/>
      </w:pPr>
      <w:r>
        <w:t>Initial Project Proposal</w:t>
      </w:r>
    </w:p>
    <w:p xmlns:wp14="http://schemas.microsoft.com/office/word/2010/wordml" w:rsidR="00FE544B" w:rsidRDefault="00FE544B" w14:paraId="672A6659" wp14:textId="77777777">
      <w:pPr>
        <w:pStyle w:val="Title"/>
      </w:pPr>
    </w:p>
    <w:p xmlns:wp14="http://schemas.microsoft.com/office/word/2010/wordml" w:rsidR="00FE544B" w:rsidP="011EC1F8" w:rsidRDefault="00FE544B" w14:paraId="69D7BF64" wp14:textId="037323EB">
      <w:pPr>
        <w:pStyle w:val="Title"/>
        <w:jc w:val="left"/>
        <w:rPr>
          <w:sz w:val="24"/>
          <w:szCs w:val="24"/>
        </w:rPr>
      </w:pPr>
      <w:r w:rsidRPr="61DE7CC2" w:rsidR="7C70DFDD">
        <w:rPr>
          <w:sz w:val="24"/>
          <w:szCs w:val="24"/>
        </w:rPr>
        <w:t>Year:</w:t>
      </w:r>
      <w:r w:rsidRPr="61DE7CC2" w:rsidR="7C70DFDD">
        <w:rPr>
          <w:b w:val="0"/>
          <w:bCs w:val="0"/>
          <w:sz w:val="24"/>
          <w:szCs w:val="24"/>
        </w:rPr>
        <w:t xml:space="preserve"> 2021</w:t>
      </w:r>
      <w:r w:rsidRPr="61DE7CC2" w:rsidR="7C70DFDD">
        <w:rPr>
          <w:sz w:val="24"/>
          <w:szCs w:val="24"/>
        </w:rPr>
        <w:t xml:space="preserve"> </w:t>
      </w:r>
      <w:r>
        <w:tab/>
      </w:r>
      <w:r w:rsidRPr="61DE7CC2" w:rsidR="7C70DFDD">
        <w:rPr>
          <w:sz w:val="24"/>
          <w:szCs w:val="24"/>
        </w:rPr>
        <w:t xml:space="preserve">Semester: </w:t>
      </w:r>
      <w:r w:rsidRPr="61DE7CC2" w:rsidR="7C70DFDD">
        <w:rPr>
          <w:b w:val="0"/>
          <w:bCs w:val="0"/>
          <w:sz w:val="24"/>
          <w:szCs w:val="24"/>
        </w:rPr>
        <w:t>Fall</w:t>
      </w:r>
      <w:r>
        <w:tab/>
      </w:r>
      <w:r>
        <w:tab/>
      </w:r>
      <w:r w:rsidRPr="61DE7CC2" w:rsidR="7C70DFDD">
        <w:rPr>
          <w:sz w:val="24"/>
          <w:szCs w:val="24"/>
        </w:rPr>
        <w:t xml:space="preserve">Project Name: </w:t>
      </w:r>
      <w:r w:rsidRPr="61DE7CC2" w:rsidR="7C70DFDD">
        <w:rPr>
          <w:b w:val="0"/>
          <w:bCs w:val="0"/>
          <w:sz w:val="24"/>
          <w:szCs w:val="24"/>
        </w:rPr>
        <w:t>Sink or Be Sunk</w:t>
      </w:r>
    </w:p>
    <w:p xmlns:wp14="http://schemas.microsoft.com/office/word/2010/wordml" w:rsidRPr="002A18F9" w:rsidR="002A18F9" w:rsidP="61DE7CC2" w:rsidRDefault="002A18F9" w14:paraId="59549086" wp14:textId="68D8297E">
      <w:pPr>
        <w:pStyle w:val="Title"/>
        <w:jc w:val="left"/>
        <w:rPr>
          <w:b w:val="0"/>
          <w:bCs w:val="0"/>
          <w:noProof/>
          <w:sz w:val="24"/>
          <w:szCs w:val="24"/>
        </w:rPr>
      </w:pPr>
      <w:r w:rsidRPr="61DE7CC2" w:rsidR="1EBC1DFC">
        <w:rPr>
          <w:sz w:val="24"/>
          <w:szCs w:val="24"/>
        </w:rPr>
        <w:t xml:space="preserve">Creation Date: </w:t>
      </w:r>
      <w:r w:rsidRPr="61DE7CC2" w:rsidR="34DD3DDB">
        <w:rPr>
          <w:sz w:val="24"/>
          <w:szCs w:val="24"/>
          <w:u w:val="single"/>
        </w:rPr>
        <w:t xml:space="preserve">June 1, 2021</w:t>
      </w:r>
      <w:r>
        <w:rPr>
          <w:sz w:val="24"/>
        </w:rPr>
        <w:softHyphen/>
      </w:r>
      <w:r w:rsidRPr="61DE7CC2" w:rsidR="1EBC1DFC">
        <w:rPr>
          <w:sz w:val="24"/>
          <w:szCs w:val="24"/>
        </w:rPr>
        <w:t xml:space="preserve"> </w:t>
      </w:r>
      <w:r>
        <w:rPr>
          <w:sz w:val="24"/>
        </w:rPr>
        <w:tab/>
      </w:r>
      <w:r>
        <w:rPr>
          <w:sz w:val="24"/>
        </w:rPr>
        <w:tab/>
      </w:r>
      <w:r w:rsidRPr="61DE7CC2" w:rsidR="1EBC1DFC">
        <w:rPr>
          <w:sz w:val="24"/>
          <w:szCs w:val="24"/>
        </w:rPr>
        <w:t xml:space="preserve">Last Modified:</w:t>
      </w:r>
      <w:r w:rsidRPr="61DE7CC2" w:rsidR="2F93D166">
        <w:rPr>
          <w:sz w:val="24"/>
          <w:szCs w:val="24"/>
        </w:rPr>
        <w:t xml:space="preserve"> </w:t>
      </w:r>
      <w:r w:rsidRPr="61DE7CC2" w:rsidR="2F93D166">
        <w:rPr>
          <w:sz w:val="24"/>
          <w:szCs w:val="24"/>
          <w:u w:val="single"/>
        </w:rPr>
        <w:t xml:space="preserve">June 1, 2021</w:t>
      </w:r>
    </w:p>
    <w:p xmlns:wp14="http://schemas.microsoft.com/office/word/2010/wordml" w:rsidR="00FE544B" w:rsidRDefault="00FE544B" w14:paraId="0A37501D" wp14:textId="77777777">
      <w:pPr>
        <w:pStyle w:val="Title"/>
        <w:jc w:val="left"/>
        <w:rPr>
          <w:sz w:val="24"/>
        </w:rPr>
      </w:pPr>
    </w:p>
    <w:p xmlns:wp14="http://schemas.microsoft.com/office/word/2010/wordml" w:rsidR="00DC2D90" w:rsidRDefault="00DC2D90" w14:paraId="1AE501C0" wp14:textId="77777777">
      <w:pPr>
        <w:pStyle w:val="Title"/>
        <w:jc w:val="left"/>
        <w:rPr>
          <w:sz w:val="24"/>
        </w:rPr>
      </w:pPr>
      <w:r>
        <w:rPr>
          <w:sz w:val="24"/>
        </w:rPr>
        <w:t>Team Members (#1 is Team Leader):</w:t>
      </w:r>
    </w:p>
    <w:p xmlns:wp14="http://schemas.microsoft.com/office/word/2010/wordml" w:rsidR="00DC2D90" w:rsidP="011EC1F8" w:rsidRDefault="00FE544B" w14:paraId="72FFFF3D" wp14:textId="5726DEA0">
      <w:pPr>
        <w:pStyle w:val="Title"/>
        <w:jc w:val="left"/>
        <w:rPr>
          <w:b w:val="0"/>
          <w:bCs w:val="0"/>
          <w:sz w:val="24"/>
          <w:szCs w:val="24"/>
        </w:rPr>
      </w:pPr>
      <w:r w:rsidRPr="011EC1F8" w:rsidR="011EC1F8">
        <w:rPr>
          <w:sz w:val="24"/>
          <w:szCs w:val="24"/>
        </w:rPr>
        <w:t xml:space="preserve">Member 1:  </w:t>
      </w:r>
      <w:r w:rsidRPr="011EC1F8" w:rsidR="011EC1F8">
        <w:rPr>
          <w:b w:val="0"/>
          <w:bCs w:val="0"/>
          <w:sz w:val="24"/>
          <w:szCs w:val="24"/>
        </w:rPr>
        <w:t>Mitchell Arndt</w:t>
      </w:r>
      <w:r>
        <w:tab/>
      </w:r>
      <w:r>
        <w:tab/>
      </w:r>
      <w:r>
        <w:tab/>
      </w:r>
      <w:r w:rsidRPr="011EC1F8" w:rsidR="011EC1F8">
        <w:rPr>
          <w:sz w:val="24"/>
          <w:szCs w:val="24"/>
        </w:rPr>
        <w:t xml:space="preserve">Email: </w:t>
      </w:r>
      <w:r w:rsidRPr="011EC1F8" w:rsidR="011EC1F8">
        <w:rPr>
          <w:b w:val="0"/>
          <w:bCs w:val="0"/>
          <w:sz w:val="24"/>
          <w:szCs w:val="24"/>
        </w:rPr>
        <w:t>arndt20@purdue.edu</w:t>
      </w:r>
    </w:p>
    <w:p xmlns:wp14="http://schemas.microsoft.com/office/word/2010/wordml" w:rsidR="00FE544B" w:rsidP="011EC1F8" w:rsidRDefault="00FE544B" w14:paraId="6D13FE39" wp14:textId="1E60D0A9">
      <w:pPr>
        <w:pStyle w:val="Title"/>
        <w:jc w:val="left"/>
        <w:rPr>
          <w:b w:val="0"/>
          <w:bCs w:val="0"/>
          <w:sz w:val="24"/>
          <w:szCs w:val="24"/>
        </w:rPr>
      </w:pPr>
      <w:r w:rsidRPr="011EC1F8" w:rsidR="011EC1F8">
        <w:rPr>
          <w:sz w:val="24"/>
          <w:szCs w:val="24"/>
        </w:rPr>
        <w:t xml:space="preserve">Member 2:  </w:t>
      </w:r>
      <w:r w:rsidRPr="011EC1F8" w:rsidR="011EC1F8">
        <w:rPr>
          <w:b w:val="0"/>
          <w:bCs w:val="0"/>
          <w:sz w:val="24"/>
          <w:szCs w:val="24"/>
        </w:rPr>
        <w:t>Garret Brillhart</w:t>
      </w:r>
      <w:r w:rsidRPr="011EC1F8" w:rsidR="011EC1F8">
        <w:rPr>
          <w:sz w:val="24"/>
          <w:szCs w:val="24"/>
        </w:rPr>
        <w:t xml:space="preserve"> </w:t>
      </w:r>
      <w:r>
        <w:tab/>
      </w:r>
      <w:r>
        <w:tab/>
      </w:r>
      <w:r>
        <w:tab/>
      </w:r>
      <w:r w:rsidRPr="011EC1F8" w:rsidR="011EC1F8">
        <w:rPr>
          <w:sz w:val="24"/>
          <w:szCs w:val="24"/>
        </w:rPr>
        <w:t xml:space="preserve">Email: </w:t>
      </w:r>
      <w:r w:rsidRPr="011EC1F8" w:rsidR="011EC1F8">
        <w:rPr>
          <w:b w:val="0"/>
          <w:bCs w:val="0"/>
          <w:sz w:val="24"/>
          <w:szCs w:val="24"/>
        </w:rPr>
        <w:t>gbrillha@purdue.edu</w:t>
      </w:r>
    </w:p>
    <w:p xmlns:wp14="http://schemas.microsoft.com/office/word/2010/wordml" w:rsidR="00FE544B" w:rsidP="011EC1F8" w:rsidRDefault="00FE544B" w14:paraId="6C2B4247" wp14:textId="37B0AEDC">
      <w:pPr>
        <w:pStyle w:val="Title"/>
        <w:jc w:val="left"/>
        <w:rPr>
          <w:b w:val="0"/>
          <w:bCs w:val="0"/>
          <w:sz w:val="24"/>
          <w:szCs w:val="24"/>
        </w:rPr>
      </w:pPr>
      <w:r w:rsidRPr="011EC1F8" w:rsidR="011EC1F8">
        <w:rPr>
          <w:sz w:val="24"/>
          <w:szCs w:val="24"/>
        </w:rPr>
        <w:t xml:space="preserve">Member 3:  </w:t>
      </w:r>
      <w:r w:rsidRPr="011EC1F8" w:rsidR="011EC1F8">
        <w:rPr>
          <w:b w:val="0"/>
          <w:bCs w:val="0"/>
          <w:sz w:val="24"/>
          <w:szCs w:val="24"/>
        </w:rPr>
        <w:t xml:space="preserve">Joe </w:t>
      </w:r>
      <w:r w:rsidRPr="011EC1F8" w:rsidR="011EC1F8">
        <w:rPr>
          <w:b w:val="0"/>
          <w:bCs w:val="0"/>
          <w:sz w:val="24"/>
          <w:szCs w:val="24"/>
        </w:rPr>
        <w:t>Mislansky</w:t>
      </w:r>
      <w:r>
        <w:tab/>
      </w:r>
      <w:r>
        <w:tab/>
      </w:r>
      <w:r>
        <w:tab/>
      </w:r>
      <w:r w:rsidRPr="011EC1F8" w:rsidR="011EC1F8">
        <w:rPr>
          <w:sz w:val="24"/>
          <w:szCs w:val="24"/>
        </w:rPr>
        <w:t xml:space="preserve">Email: </w:t>
      </w:r>
      <w:r w:rsidRPr="011EC1F8" w:rsidR="011EC1F8">
        <w:rPr>
          <w:b w:val="0"/>
          <w:bCs w:val="0"/>
          <w:sz w:val="24"/>
          <w:szCs w:val="24"/>
        </w:rPr>
        <w:t>jmislans@purdue.edu</w:t>
      </w:r>
    </w:p>
    <w:p xmlns:wp14="http://schemas.microsoft.com/office/word/2010/wordml" w:rsidR="00FE544B" w:rsidP="011EC1F8" w:rsidRDefault="00FE544B" w14:paraId="60D1B2B1" wp14:textId="52C57A6C">
      <w:pPr>
        <w:pStyle w:val="Title"/>
        <w:jc w:val="left"/>
        <w:rPr>
          <w:sz w:val="24"/>
          <w:szCs w:val="24"/>
        </w:rPr>
      </w:pPr>
      <w:r w:rsidRPr="61DE7CC2" w:rsidR="7C70DFDD">
        <w:rPr>
          <w:sz w:val="24"/>
          <w:szCs w:val="24"/>
        </w:rPr>
        <w:t xml:space="preserve">Member 4:  </w:t>
      </w:r>
      <w:r w:rsidRPr="61DE7CC2" w:rsidR="7C70DFDD">
        <w:rPr>
          <w:b w:val="0"/>
          <w:bCs w:val="0"/>
          <w:sz w:val="24"/>
          <w:szCs w:val="24"/>
        </w:rPr>
        <w:t xml:space="preserve">Molly </w:t>
      </w:r>
      <w:r w:rsidRPr="61DE7CC2" w:rsidR="7C70DFDD">
        <w:rPr>
          <w:b w:val="0"/>
          <w:bCs w:val="0"/>
          <w:sz w:val="24"/>
          <w:szCs w:val="24"/>
        </w:rPr>
        <w:t>Arito</w:t>
      </w:r>
      <w:r>
        <w:tab/>
      </w:r>
      <w:r>
        <w:tab/>
      </w:r>
      <w:r>
        <w:tab/>
      </w:r>
      <w:r w:rsidRPr="61DE7CC2" w:rsidR="7C70DFDD">
        <w:rPr>
          <w:sz w:val="24"/>
          <w:szCs w:val="24"/>
        </w:rPr>
        <w:t xml:space="preserve">Email: </w:t>
      </w:r>
      <w:r w:rsidRPr="61DE7CC2" w:rsidR="7C70DFDD">
        <w:rPr>
          <w:b w:val="0"/>
          <w:bCs w:val="0"/>
          <w:sz w:val="24"/>
          <w:szCs w:val="24"/>
        </w:rPr>
        <w:t>marito@purdue.edu</w:t>
      </w:r>
    </w:p>
    <w:p xmlns:wp14="http://schemas.microsoft.com/office/word/2010/wordml" w:rsidR="00DC2D90" w:rsidRDefault="00DC2D90" w14:paraId="5DAB6C7B" wp14:textId="77777777">
      <w:pPr>
        <w:pStyle w:val="Title"/>
        <w:jc w:val="left"/>
        <w:rPr>
          <w:sz w:val="24"/>
        </w:rPr>
      </w:pPr>
    </w:p>
    <w:p xmlns:wp14="http://schemas.microsoft.com/office/word/2010/wordml" w:rsidR="00DC2D90" w:rsidP="58BCAA1B" w:rsidRDefault="00FE544B" w14:paraId="0D2A4BEF" wp14:textId="1CD3AB97">
      <w:pPr>
        <w:pStyle w:val="Title"/>
        <w:jc w:val="left"/>
        <w:rPr>
          <w:sz w:val="24"/>
          <w:szCs w:val="24"/>
        </w:rPr>
      </w:pPr>
      <w:r w:rsidRPr="61DE7CC2" w:rsidR="0BF5E697">
        <w:rPr>
          <w:sz w:val="24"/>
          <w:szCs w:val="24"/>
        </w:rPr>
        <w:t>1.0 Description of Problem:</w:t>
      </w:r>
      <w:r w:rsidRPr="61DE7CC2" w:rsidR="098A6DAA">
        <w:rPr>
          <w:sz w:val="24"/>
          <w:szCs w:val="24"/>
        </w:rPr>
        <w:t xml:space="preserve"> </w:t>
      </w:r>
    </w:p>
    <w:p w:rsidR="57E27D48" w:rsidP="61DE7CC2" w:rsidRDefault="57E27D48" w14:paraId="2262CEA5" w14:textId="1C960F00">
      <w:pPr>
        <w:pStyle w:val="Title"/>
        <w:jc w:val="left"/>
        <w:rPr>
          <w:b w:val="1"/>
          <w:bCs w:val="1"/>
          <w:sz w:val="28"/>
          <w:szCs w:val="28"/>
        </w:rPr>
      </w:pPr>
    </w:p>
    <w:p w:rsidR="220B3683" w:rsidP="61DE7CC2" w:rsidRDefault="220B3683" w14:paraId="00A6D572" w14:textId="414FFA96">
      <w:pPr>
        <w:pStyle w:val="Title"/>
        <w:ind w:firstLine="720"/>
        <w:jc w:val="both"/>
        <w:rPr>
          <w:b w:val="0"/>
          <w:bCs w:val="0"/>
          <w:i w:val="0"/>
          <w:iCs w:val="0"/>
          <w:color w:val="000000" w:themeColor="text1" w:themeTint="FF" w:themeShade="FF"/>
          <w:sz w:val="24"/>
          <w:szCs w:val="24"/>
        </w:rPr>
      </w:pPr>
      <w:r w:rsidRPr="61DE7CC2" w:rsidR="2EDC234B">
        <w:rPr>
          <w:b w:val="0"/>
          <w:bCs w:val="0"/>
          <w:i w:val="0"/>
          <w:iCs w:val="0"/>
          <w:color w:val="000000" w:themeColor="text1" w:themeTint="FF" w:themeShade="FF"/>
          <w:sz w:val="24"/>
          <w:szCs w:val="24"/>
        </w:rPr>
        <w:t>The COVID-19 pandemic has invigorated the push for socially distanced activities. While Battleship is one of the few permissibly distanced board games, the electronic and more modernized versions</w:t>
      </w:r>
      <w:r w:rsidRPr="61DE7CC2" w:rsidR="6DB071BC">
        <w:rPr>
          <w:b w:val="0"/>
          <w:bCs w:val="0"/>
          <w:i w:val="0"/>
          <w:iCs w:val="0"/>
          <w:color w:val="000000" w:themeColor="text1" w:themeTint="FF" w:themeShade="FF"/>
          <w:sz w:val="24"/>
          <w:szCs w:val="24"/>
        </w:rPr>
        <w:t xml:space="preserve"> have their faults. The new physical versions </w:t>
      </w:r>
      <w:r w:rsidRPr="61DE7CC2" w:rsidR="2EDC234B">
        <w:rPr>
          <w:b w:val="0"/>
          <w:bCs w:val="0"/>
          <w:i w:val="0"/>
          <w:iCs w:val="0"/>
          <w:color w:val="000000" w:themeColor="text1" w:themeTint="FF" w:themeShade="FF"/>
          <w:sz w:val="24"/>
          <w:szCs w:val="24"/>
        </w:rPr>
        <w:t xml:space="preserve">either share one board or have minimal electronic functioning aside from blinking lights and buttons for coordinate calling.  On top of this, in the most modernized versions, such as cell phones apps, the essence of the game is lost; tactile involvement is limited to tapping squares on a screen, the coordinate calling system has been eliminated, and the famous “hit”, “miss”, and “You’ve sunk my battleship!” are foreign to present-day players. As a result, these contemporary spinoffs risk a loss of player engagement. In order to revive </w:t>
      </w:r>
      <w:r w:rsidRPr="61DE7CC2" w:rsidR="06A45189">
        <w:rPr>
          <w:b w:val="0"/>
          <w:bCs w:val="0"/>
          <w:i w:val="0"/>
          <w:iCs w:val="0"/>
          <w:color w:val="000000" w:themeColor="text1" w:themeTint="FF" w:themeShade="FF"/>
          <w:sz w:val="24"/>
          <w:szCs w:val="24"/>
        </w:rPr>
        <w:t xml:space="preserve">Battleship’s notoriety, our team will construct a version </w:t>
      </w:r>
      <w:r w:rsidRPr="61DE7CC2" w:rsidR="5DDF9542">
        <w:rPr>
          <w:b w:val="0"/>
          <w:bCs w:val="0"/>
          <w:i w:val="0"/>
          <w:iCs w:val="0"/>
          <w:color w:val="000000" w:themeColor="text1" w:themeTint="FF" w:themeShade="FF"/>
          <w:sz w:val="24"/>
          <w:szCs w:val="24"/>
        </w:rPr>
        <w:t>tailored to today’s society that will further optimize its socially distanced aspec</w:t>
      </w:r>
      <w:r w:rsidRPr="61DE7CC2" w:rsidR="5DAE4616">
        <w:rPr>
          <w:b w:val="0"/>
          <w:bCs w:val="0"/>
          <w:i w:val="0"/>
          <w:iCs w:val="0"/>
          <w:color w:val="000000" w:themeColor="text1" w:themeTint="FF" w:themeShade="FF"/>
          <w:sz w:val="24"/>
          <w:szCs w:val="24"/>
        </w:rPr>
        <w:t>t and</w:t>
      </w:r>
      <w:r w:rsidRPr="61DE7CC2" w:rsidR="5DDF9542">
        <w:rPr>
          <w:b w:val="0"/>
          <w:bCs w:val="0"/>
          <w:i w:val="0"/>
          <w:iCs w:val="0"/>
          <w:color w:val="000000" w:themeColor="text1" w:themeTint="FF" w:themeShade="FF"/>
          <w:sz w:val="24"/>
          <w:szCs w:val="24"/>
        </w:rPr>
        <w:t xml:space="preserve"> energize gameplay wi</w:t>
      </w:r>
      <w:r w:rsidRPr="61DE7CC2" w:rsidR="205EC787">
        <w:rPr>
          <w:b w:val="0"/>
          <w:bCs w:val="0"/>
          <w:i w:val="0"/>
          <w:iCs w:val="0"/>
          <w:color w:val="000000" w:themeColor="text1" w:themeTint="FF" w:themeShade="FF"/>
          <w:sz w:val="24"/>
          <w:szCs w:val="24"/>
        </w:rPr>
        <w:t>th new electronic features</w:t>
      </w:r>
      <w:r w:rsidRPr="61DE7CC2" w:rsidR="6D93A398">
        <w:rPr>
          <w:b w:val="0"/>
          <w:bCs w:val="0"/>
          <w:i w:val="0"/>
          <w:iCs w:val="0"/>
          <w:color w:val="000000" w:themeColor="text1" w:themeTint="FF" w:themeShade="FF"/>
          <w:sz w:val="24"/>
          <w:szCs w:val="24"/>
        </w:rPr>
        <w:t xml:space="preserve"> while reinforcing its origins.</w:t>
      </w:r>
    </w:p>
    <w:p w:rsidR="57E27D48" w:rsidP="61DE7CC2" w:rsidRDefault="57E27D48" w14:paraId="7AA8C88A" w14:textId="5DAD1A28">
      <w:pPr>
        <w:pStyle w:val="Title"/>
        <w:jc w:val="left"/>
        <w:rPr>
          <w:b w:val="1"/>
          <w:bCs w:val="1"/>
          <w:i w:val="0"/>
          <w:iCs w:val="0"/>
          <w:color w:val="000000" w:themeColor="text1" w:themeTint="FF" w:themeShade="FF"/>
          <w:sz w:val="28"/>
          <w:szCs w:val="28"/>
        </w:rPr>
      </w:pPr>
    </w:p>
    <w:p w:rsidR="7B52FFB5" w:rsidP="7B52FFB5" w:rsidRDefault="7B52FFB5" w14:paraId="1843A03E" w14:textId="32DC80CE">
      <w:pPr>
        <w:pStyle w:val="Title"/>
        <w:jc w:val="left"/>
        <w:rPr>
          <w:b w:val="1"/>
          <w:bCs w:val="1"/>
          <w:sz w:val="28"/>
          <w:szCs w:val="28"/>
        </w:rPr>
      </w:pPr>
    </w:p>
    <w:p xmlns:wp14="http://schemas.microsoft.com/office/word/2010/wordml" w:rsidR="00DC2D90" w:rsidP="58BCAA1B" w:rsidRDefault="00FE544B" w14:paraId="669F38CD" wp14:textId="321012CE">
      <w:pPr>
        <w:pStyle w:val="Title"/>
        <w:jc w:val="left"/>
        <w:rPr>
          <w:sz w:val="24"/>
          <w:szCs w:val="24"/>
        </w:rPr>
      </w:pPr>
      <w:r w:rsidRPr="61DE7CC2" w:rsidR="0BF5E697">
        <w:rPr>
          <w:sz w:val="24"/>
          <w:szCs w:val="24"/>
        </w:rPr>
        <w:t xml:space="preserve">2.0 </w:t>
      </w:r>
      <w:r w:rsidRPr="61DE7CC2" w:rsidR="15D78CDD">
        <w:rPr>
          <w:sz w:val="24"/>
          <w:szCs w:val="24"/>
        </w:rPr>
        <w:t>Pro</w:t>
      </w:r>
      <w:r w:rsidRPr="61DE7CC2" w:rsidR="0BF5E697">
        <w:rPr>
          <w:sz w:val="24"/>
          <w:szCs w:val="24"/>
        </w:rPr>
        <w:t>posed Solution</w:t>
      </w:r>
      <w:r w:rsidRPr="61DE7CC2" w:rsidR="44EF8423">
        <w:rPr>
          <w:sz w:val="24"/>
          <w:szCs w:val="24"/>
        </w:rPr>
        <w:t>:</w:t>
      </w:r>
      <w:r w:rsidRPr="61DE7CC2" w:rsidR="25B178B8">
        <w:rPr>
          <w:sz w:val="24"/>
          <w:szCs w:val="24"/>
        </w:rPr>
        <w:t xml:space="preserve"> </w:t>
      </w:r>
    </w:p>
    <w:p w:rsidR="57E27D48" w:rsidP="61DE7CC2" w:rsidRDefault="57E27D48" w14:paraId="029B5777" w14:textId="5E494D87">
      <w:pPr>
        <w:pStyle w:val="Title"/>
        <w:jc w:val="left"/>
        <w:rPr>
          <w:b w:val="1"/>
          <w:bCs w:val="1"/>
          <w:sz w:val="28"/>
          <w:szCs w:val="28"/>
        </w:rPr>
      </w:pPr>
    </w:p>
    <w:p w:rsidR="57E27D48" w:rsidP="61DE7CC2" w:rsidRDefault="57E27D48" w14:paraId="0CCD5278" w14:textId="4AE8D670">
      <w:pPr>
        <w:pStyle w:val="Title"/>
        <w:ind w:firstLine="720"/>
        <w:jc w:val="both"/>
        <w:rPr>
          <w:b w:val="0"/>
          <w:bCs w:val="0"/>
          <w:i w:val="0"/>
          <w:iCs w:val="0"/>
          <w:color w:val="auto"/>
          <w:sz w:val="24"/>
          <w:szCs w:val="24"/>
        </w:rPr>
      </w:pPr>
      <w:r w:rsidRPr="61DE7CC2" w:rsidR="334AD0E4">
        <w:rPr>
          <w:b w:val="0"/>
          <w:bCs w:val="0"/>
          <w:i w:val="0"/>
          <w:iCs w:val="0"/>
          <w:color w:val="auto"/>
          <w:sz w:val="24"/>
          <w:szCs w:val="24"/>
        </w:rPr>
        <w:t xml:space="preserve">To create the most engaging and socially distanced version of Battleship, our team has conceptualized a variety of ways to </w:t>
      </w:r>
      <w:r w:rsidRPr="61DE7CC2" w:rsidR="35F2CD67">
        <w:rPr>
          <w:b w:val="0"/>
          <w:bCs w:val="0"/>
          <w:i w:val="0"/>
          <w:iCs w:val="0"/>
          <w:color w:val="auto"/>
          <w:sz w:val="24"/>
          <w:szCs w:val="24"/>
        </w:rPr>
        <w:t xml:space="preserve">enhance the game experience while keeping its integrity. </w:t>
      </w:r>
      <w:r w:rsidRPr="61DE7CC2" w:rsidR="040CDBE4">
        <w:rPr>
          <w:b w:val="0"/>
          <w:bCs w:val="0"/>
          <w:i w:val="0"/>
          <w:iCs w:val="0"/>
          <w:color w:val="auto"/>
          <w:sz w:val="24"/>
          <w:szCs w:val="24"/>
        </w:rPr>
        <w:t>The first obstacle is to maintain social distanc</w:t>
      </w:r>
      <w:r w:rsidRPr="61DE7CC2" w:rsidR="342CE34D">
        <w:rPr>
          <w:b w:val="0"/>
          <w:bCs w:val="0"/>
          <w:i w:val="0"/>
          <w:iCs w:val="0"/>
          <w:color w:val="auto"/>
          <w:sz w:val="24"/>
          <w:szCs w:val="24"/>
        </w:rPr>
        <w:t>ing</w:t>
      </w:r>
      <w:r w:rsidRPr="61DE7CC2" w:rsidR="040CDBE4">
        <w:rPr>
          <w:b w:val="0"/>
          <w:bCs w:val="0"/>
          <w:i w:val="0"/>
          <w:iCs w:val="0"/>
          <w:color w:val="auto"/>
          <w:sz w:val="24"/>
          <w:szCs w:val="24"/>
        </w:rPr>
        <w:t xml:space="preserve">. Our team plans to implement </w:t>
      </w:r>
      <w:r w:rsidRPr="61DE7CC2" w:rsidR="0736E621">
        <w:rPr>
          <w:b w:val="0"/>
          <w:bCs w:val="0"/>
          <w:i w:val="0"/>
          <w:iCs w:val="0"/>
          <w:color w:val="auto"/>
          <w:sz w:val="24"/>
          <w:szCs w:val="24"/>
        </w:rPr>
        <w:t xml:space="preserve">a </w:t>
      </w:r>
      <w:r w:rsidRPr="61DE7CC2" w:rsidR="040CDBE4">
        <w:rPr>
          <w:b w:val="0"/>
          <w:bCs w:val="0"/>
          <w:i w:val="0"/>
          <w:iCs w:val="0"/>
          <w:color w:val="auto"/>
          <w:sz w:val="24"/>
          <w:szCs w:val="24"/>
        </w:rPr>
        <w:t xml:space="preserve">connection between two boards via </w:t>
      </w:r>
      <w:proofErr w:type="spellStart"/>
      <w:r w:rsidRPr="61DE7CC2" w:rsidR="040CDBE4">
        <w:rPr>
          <w:b w:val="0"/>
          <w:bCs w:val="0"/>
          <w:i w:val="0"/>
          <w:iCs w:val="0"/>
          <w:color w:val="auto"/>
          <w:sz w:val="24"/>
          <w:szCs w:val="24"/>
        </w:rPr>
        <w:t>Wi</w:t>
      </w:r>
      <w:r w:rsidRPr="61DE7CC2" w:rsidR="6D123FD2">
        <w:rPr>
          <w:b w:val="0"/>
          <w:bCs w:val="0"/>
          <w:i w:val="0"/>
          <w:iCs w:val="0"/>
          <w:color w:val="auto"/>
          <w:sz w:val="24"/>
          <w:szCs w:val="24"/>
        </w:rPr>
        <w:t>F</w:t>
      </w:r>
      <w:r w:rsidRPr="61DE7CC2" w:rsidR="040CDBE4">
        <w:rPr>
          <w:b w:val="0"/>
          <w:bCs w:val="0"/>
          <w:i w:val="0"/>
          <w:iCs w:val="0"/>
          <w:color w:val="auto"/>
          <w:sz w:val="24"/>
          <w:szCs w:val="24"/>
        </w:rPr>
        <w:t>i</w:t>
      </w:r>
      <w:proofErr w:type="spellEnd"/>
      <w:r w:rsidRPr="61DE7CC2" w:rsidR="040CDBE4">
        <w:rPr>
          <w:b w:val="0"/>
          <w:bCs w:val="0"/>
          <w:i w:val="0"/>
          <w:iCs w:val="0"/>
          <w:color w:val="auto"/>
          <w:sz w:val="24"/>
          <w:szCs w:val="24"/>
        </w:rPr>
        <w:t xml:space="preserve"> </w:t>
      </w:r>
      <w:r w:rsidRPr="61DE7CC2" w:rsidR="5FD8D8DA">
        <w:rPr>
          <w:b w:val="0"/>
          <w:bCs w:val="0"/>
          <w:i w:val="0"/>
          <w:iCs w:val="0"/>
          <w:color w:val="auto"/>
          <w:sz w:val="24"/>
          <w:szCs w:val="24"/>
        </w:rPr>
        <w:t xml:space="preserve">from the ESP32 and </w:t>
      </w:r>
      <w:r w:rsidRPr="61DE7CC2" w:rsidR="5FD8D8DA">
        <w:rPr>
          <w:b w:val="0"/>
          <w:bCs w:val="0"/>
          <w:i w:val="0"/>
          <w:iCs w:val="0"/>
          <w:color w:val="auto"/>
          <w:sz w:val="24"/>
          <w:szCs w:val="24"/>
        </w:rPr>
        <w:t>web</w:t>
      </w:r>
      <w:r w:rsidRPr="61DE7CC2" w:rsidR="556A5A63">
        <w:rPr>
          <w:b w:val="0"/>
          <w:bCs w:val="0"/>
          <w:i w:val="0"/>
          <w:iCs w:val="0"/>
          <w:color w:val="auto"/>
          <w:sz w:val="24"/>
          <w:szCs w:val="24"/>
        </w:rPr>
        <w:t xml:space="preserve"> </w:t>
      </w:r>
      <w:r w:rsidRPr="61DE7CC2" w:rsidR="5FD8D8DA">
        <w:rPr>
          <w:b w:val="0"/>
          <w:bCs w:val="0"/>
          <w:i w:val="0"/>
          <w:iCs w:val="0"/>
          <w:color w:val="auto"/>
          <w:sz w:val="24"/>
          <w:szCs w:val="24"/>
        </w:rPr>
        <w:t>sockets</w:t>
      </w:r>
      <w:r w:rsidRPr="61DE7CC2" w:rsidR="52A3EC24">
        <w:rPr>
          <w:b w:val="0"/>
          <w:bCs w:val="0"/>
          <w:i w:val="0"/>
          <w:iCs w:val="0"/>
          <w:color w:val="auto"/>
          <w:sz w:val="24"/>
          <w:szCs w:val="24"/>
        </w:rPr>
        <w:t xml:space="preserve">, allowing for </w:t>
      </w:r>
      <w:r w:rsidRPr="61DE7CC2" w:rsidR="7752694A">
        <w:rPr>
          <w:b w:val="0"/>
          <w:bCs w:val="0"/>
          <w:i w:val="0"/>
          <w:iCs w:val="0"/>
          <w:color w:val="auto"/>
          <w:sz w:val="24"/>
          <w:szCs w:val="24"/>
        </w:rPr>
        <w:t xml:space="preserve">optimal and adjustable </w:t>
      </w:r>
      <w:r w:rsidRPr="61DE7CC2" w:rsidR="52A3EC24">
        <w:rPr>
          <w:b w:val="0"/>
          <w:bCs w:val="0"/>
          <w:i w:val="0"/>
          <w:iCs w:val="0"/>
          <w:color w:val="auto"/>
          <w:sz w:val="24"/>
          <w:szCs w:val="24"/>
        </w:rPr>
        <w:t>distancing.</w:t>
      </w:r>
      <w:r w:rsidRPr="61DE7CC2" w:rsidR="28B7E6E0">
        <w:rPr>
          <w:b w:val="0"/>
          <w:bCs w:val="0"/>
          <w:i w:val="0"/>
          <w:iCs w:val="0"/>
          <w:color w:val="auto"/>
          <w:sz w:val="24"/>
          <w:szCs w:val="24"/>
        </w:rPr>
        <w:t xml:space="preserve"> We will use a server to</w:t>
      </w:r>
      <w:r w:rsidRPr="61DE7CC2" w:rsidR="546BA80A">
        <w:rPr>
          <w:b w:val="0"/>
          <w:bCs w:val="0"/>
          <w:i w:val="0"/>
          <w:iCs w:val="0"/>
          <w:color w:val="auto"/>
          <w:sz w:val="24"/>
          <w:szCs w:val="24"/>
        </w:rPr>
        <w:t xml:space="preserve"> host the</w:t>
      </w:r>
      <w:r w:rsidRPr="61DE7CC2" w:rsidR="28B7E6E0">
        <w:rPr>
          <w:b w:val="0"/>
          <w:bCs w:val="0"/>
          <w:i w:val="0"/>
          <w:iCs w:val="0"/>
          <w:color w:val="auto"/>
          <w:sz w:val="24"/>
          <w:szCs w:val="24"/>
        </w:rPr>
        <w:t xml:space="preserve"> </w:t>
      </w:r>
      <w:r w:rsidRPr="61DE7CC2" w:rsidR="0754BC94">
        <w:rPr>
          <w:b w:val="0"/>
          <w:bCs w:val="0"/>
          <w:i w:val="0"/>
          <w:iCs w:val="0"/>
          <w:color w:val="auto"/>
          <w:sz w:val="24"/>
          <w:szCs w:val="24"/>
        </w:rPr>
        <w:t xml:space="preserve">code </w:t>
      </w:r>
      <w:r w:rsidRPr="61DE7CC2" w:rsidR="15E4ABF0">
        <w:rPr>
          <w:b w:val="0"/>
          <w:bCs w:val="0"/>
          <w:i w:val="0"/>
          <w:iCs w:val="0"/>
          <w:color w:val="auto"/>
          <w:sz w:val="24"/>
          <w:szCs w:val="24"/>
        </w:rPr>
        <w:t xml:space="preserve">for the </w:t>
      </w:r>
      <w:r w:rsidRPr="61DE7CC2" w:rsidR="0754BC94">
        <w:rPr>
          <w:b w:val="0"/>
          <w:bCs w:val="0"/>
          <w:i w:val="0"/>
          <w:iCs w:val="0"/>
          <w:color w:val="auto"/>
          <w:sz w:val="24"/>
          <w:szCs w:val="24"/>
        </w:rPr>
        <w:t>game play logic, which validates legal</w:t>
      </w:r>
      <w:r w:rsidRPr="61DE7CC2" w:rsidR="477F8E01">
        <w:rPr>
          <w:b w:val="0"/>
          <w:bCs w:val="0"/>
          <w:i w:val="0"/>
          <w:iCs w:val="0"/>
          <w:color w:val="auto"/>
          <w:sz w:val="24"/>
          <w:szCs w:val="24"/>
        </w:rPr>
        <w:t xml:space="preserve"> </w:t>
      </w:r>
      <w:r w:rsidRPr="61DE7CC2" w:rsidR="668958B9">
        <w:rPr>
          <w:b w:val="0"/>
          <w:bCs w:val="0"/>
          <w:i w:val="0"/>
          <w:iCs w:val="0"/>
          <w:color w:val="auto"/>
          <w:sz w:val="24"/>
          <w:szCs w:val="24"/>
        </w:rPr>
        <w:t xml:space="preserve">plays </w:t>
      </w:r>
      <w:r w:rsidRPr="61DE7CC2" w:rsidR="7039F435">
        <w:rPr>
          <w:b w:val="0"/>
          <w:bCs w:val="0"/>
          <w:i w:val="0"/>
          <w:iCs w:val="0"/>
          <w:color w:val="auto"/>
          <w:sz w:val="24"/>
          <w:szCs w:val="24"/>
        </w:rPr>
        <w:t>on both boards</w:t>
      </w:r>
      <w:r w:rsidRPr="61DE7CC2" w:rsidR="0754BC94">
        <w:rPr>
          <w:b w:val="0"/>
          <w:bCs w:val="0"/>
          <w:i w:val="0"/>
          <w:iCs w:val="0"/>
          <w:color w:val="auto"/>
          <w:sz w:val="24"/>
          <w:szCs w:val="24"/>
        </w:rPr>
        <w:t xml:space="preserve">. </w:t>
      </w:r>
      <w:r w:rsidRPr="61DE7CC2" w:rsidR="1FC8508C">
        <w:rPr>
          <w:b w:val="0"/>
          <w:bCs w:val="0"/>
          <w:i w:val="0"/>
          <w:iCs w:val="0"/>
          <w:color w:val="auto"/>
          <w:sz w:val="24"/>
          <w:szCs w:val="24"/>
        </w:rPr>
        <w:t xml:space="preserve">To reinvigorate gameplay, our team </w:t>
      </w:r>
      <w:r w:rsidRPr="61DE7CC2" w:rsidR="7355FAA0">
        <w:rPr>
          <w:b w:val="0"/>
          <w:bCs w:val="0"/>
          <w:i w:val="0"/>
          <w:iCs w:val="0"/>
          <w:color w:val="auto"/>
          <w:sz w:val="24"/>
          <w:szCs w:val="24"/>
        </w:rPr>
        <w:t xml:space="preserve">will engage with the players through </w:t>
      </w:r>
      <w:r w:rsidRPr="61DE7CC2" w:rsidR="52A86D39">
        <w:rPr>
          <w:b w:val="0"/>
          <w:bCs w:val="0"/>
          <w:i w:val="0"/>
          <w:iCs w:val="0"/>
          <w:color w:val="auto"/>
          <w:sz w:val="24"/>
          <w:szCs w:val="24"/>
        </w:rPr>
        <w:t xml:space="preserve">touch, sight, and sound. </w:t>
      </w:r>
      <w:r w:rsidRPr="61DE7CC2" w:rsidR="1D8813F7">
        <w:rPr>
          <w:b w:val="0"/>
          <w:bCs w:val="0"/>
          <w:i w:val="0"/>
          <w:iCs w:val="0"/>
          <w:color w:val="auto"/>
          <w:sz w:val="24"/>
          <w:szCs w:val="24"/>
        </w:rPr>
        <w:t xml:space="preserve">Players will firmly place, or lock-in, their boats on the boards in the beginning of the game and place pegs into their </w:t>
      </w:r>
      <w:r w:rsidRPr="61DE7CC2" w:rsidR="5C2CF928">
        <w:rPr>
          <w:b w:val="0"/>
          <w:bCs w:val="0"/>
          <w:i w:val="0"/>
          <w:iCs w:val="0"/>
          <w:color w:val="auto"/>
          <w:sz w:val="24"/>
          <w:szCs w:val="24"/>
        </w:rPr>
        <w:t>opponent’s board to simulate missiles or torpedoes (depending on gameplay selection).</w:t>
      </w:r>
      <w:r w:rsidRPr="61DE7CC2" w:rsidR="0006B535">
        <w:rPr>
          <w:b w:val="0"/>
          <w:bCs w:val="0"/>
          <w:i w:val="0"/>
          <w:iCs w:val="0"/>
          <w:color w:val="auto"/>
          <w:sz w:val="24"/>
          <w:szCs w:val="24"/>
        </w:rPr>
        <w:t xml:space="preserve"> For each “attack”, LEDs corresponding to hits or misses will flash on both players’ boards, creating a stronger visual appeal. When a boat is </w:t>
      </w:r>
      <w:r w:rsidRPr="61DE7CC2" w:rsidR="074ADCED">
        <w:rPr>
          <w:b w:val="0"/>
          <w:bCs w:val="0"/>
          <w:i w:val="0"/>
          <w:iCs w:val="0"/>
          <w:color w:val="auto"/>
          <w:sz w:val="24"/>
          <w:szCs w:val="24"/>
        </w:rPr>
        <w:t>decimated</w:t>
      </w:r>
      <w:r w:rsidRPr="61DE7CC2" w:rsidR="5D1FF3F4">
        <w:rPr>
          <w:b w:val="0"/>
          <w:bCs w:val="0"/>
          <w:i w:val="0"/>
          <w:iCs w:val="0"/>
          <w:color w:val="auto"/>
          <w:sz w:val="24"/>
          <w:szCs w:val="24"/>
        </w:rPr>
        <w:t xml:space="preserve">, </w:t>
      </w:r>
      <w:r w:rsidRPr="61DE7CC2" w:rsidR="2D49D606">
        <w:rPr>
          <w:b w:val="0"/>
          <w:bCs w:val="0"/>
          <w:i w:val="0"/>
          <w:iCs w:val="0"/>
          <w:color w:val="auto"/>
          <w:sz w:val="24"/>
          <w:szCs w:val="24"/>
        </w:rPr>
        <w:t>each setup</w:t>
      </w:r>
      <w:r w:rsidRPr="61DE7CC2" w:rsidR="5D1FF3F4">
        <w:rPr>
          <w:b w:val="0"/>
          <w:bCs w:val="0"/>
          <w:i w:val="0"/>
          <w:iCs w:val="0"/>
          <w:color w:val="auto"/>
          <w:sz w:val="24"/>
          <w:szCs w:val="24"/>
        </w:rPr>
        <w:t xml:space="preserve"> will vibrate and </w:t>
      </w:r>
      <w:r w:rsidRPr="61DE7CC2" w:rsidR="15E274E4">
        <w:rPr>
          <w:b w:val="0"/>
          <w:bCs w:val="0"/>
          <w:i w:val="0"/>
          <w:iCs w:val="0"/>
          <w:color w:val="auto"/>
          <w:sz w:val="24"/>
          <w:szCs w:val="24"/>
        </w:rPr>
        <w:t xml:space="preserve">audibly announce which boat has sunk, which will not only keep players interested but </w:t>
      </w:r>
      <w:r w:rsidRPr="61DE7CC2" w:rsidR="5D6C8CB8">
        <w:rPr>
          <w:b w:val="0"/>
          <w:bCs w:val="0"/>
          <w:i w:val="0"/>
          <w:iCs w:val="0"/>
          <w:color w:val="auto"/>
          <w:sz w:val="24"/>
          <w:szCs w:val="24"/>
        </w:rPr>
        <w:t xml:space="preserve">reproduce </w:t>
      </w:r>
      <w:r w:rsidRPr="61DE7CC2" w:rsidR="15E274E4">
        <w:rPr>
          <w:b w:val="0"/>
          <w:bCs w:val="0"/>
          <w:i w:val="0"/>
          <w:iCs w:val="0"/>
          <w:color w:val="auto"/>
          <w:sz w:val="24"/>
          <w:szCs w:val="24"/>
        </w:rPr>
        <w:t>the incentive to win.</w:t>
      </w:r>
      <w:r w:rsidRPr="61DE7CC2" w:rsidR="54875A15">
        <w:rPr>
          <w:b w:val="0"/>
          <w:bCs w:val="0"/>
          <w:i w:val="0"/>
          <w:iCs w:val="0"/>
          <w:color w:val="auto"/>
          <w:sz w:val="24"/>
          <w:szCs w:val="24"/>
        </w:rPr>
        <w:t xml:space="preserve"> Finally, to put a spin on the traditional playing </w:t>
      </w:r>
      <w:r w:rsidRPr="61DE7CC2" w:rsidR="572F5698">
        <w:rPr>
          <w:b w:val="0"/>
          <w:bCs w:val="0"/>
          <w:i w:val="0"/>
          <w:iCs w:val="0"/>
          <w:color w:val="auto"/>
          <w:sz w:val="24"/>
          <w:szCs w:val="24"/>
        </w:rPr>
        <w:t>style, we will create a variety of game modes. These different modes will allow players to play casually or competi</w:t>
      </w:r>
      <w:r w:rsidRPr="61DE7CC2" w:rsidR="15D43BCA">
        <w:rPr>
          <w:b w:val="0"/>
          <w:bCs w:val="0"/>
          <w:i w:val="0"/>
          <w:iCs w:val="0"/>
          <w:color w:val="auto"/>
          <w:sz w:val="24"/>
          <w:szCs w:val="24"/>
        </w:rPr>
        <w:t>tively, quickly or for longevity. The vari</w:t>
      </w:r>
      <w:r w:rsidRPr="61DE7CC2" w:rsidR="66A47FE3">
        <w:rPr>
          <w:b w:val="0"/>
          <w:bCs w:val="0"/>
          <w:i w:val="0"/>
          <w:iCs w:val="0"/>
          <w:color w:val="auto"/>
          <w:sz w:val="24"/>
          <w:szCs w:val="24"/>
        </w:rPr>
        <w:t>ous play options</w:t>
      </w:r>
      <w:r w:rsidRPr="61DE7CC2" w:rsidR="2E3CD0D2">
        <w:rPr>
          <w:b w:val="0"/>
          <w:bCs w:val="0"/>
          <w:i w:val="0"/>
          <w:iCs w:val="0"/>
          <w:color w:val="auto"/>
          <w:sz w:val="24"/>
          <w:szCs w:val="24"/>
        </w:rPr>
        <w:t xml:space="preserve"> will</w:t>
      </w:r>
      <w:r w:rsidRPr="61DE7CC2" w:rsidR="66A47FE3">
        <w:rPr>
          <w:b w:val="0"/>
          <w:bCs w:val="0"/>
          <w:i w:val="0"/>
          <w:iCs w:val="0"/>
          <w:color w:val="auto"/>
          <w:sz w:val="24"/>
          <w:szCs w:val="24"/>
        </w:rPr>
        <w:t xml:space="preserve"> further player interest simply by allowing the players to play towards </w:t>
      </w:r>
      <w:r w:rsidRPr="61DE7CC2" w:rsidR="012CDD36">
        <w:rPr>
          <w:b w:val="0"/>
          <w:bCs w:val="0"/>
          <w:i w:val="0"/>
          <w:iCs w:val="0"/>
          <w:color w:val="auto"/>
          <w:sz w:val="24"/>
          <w:szCs w:val="24"/>
        </w:rPr>
        <w:t>an objective of their choice.</w:t>
      </w:r>
    </w:p>
    <w:p w:rsidR="57E27D48" w:rsidP="57E27D48" w:rsidRDefault="57E27D48" w14:paraId="57CF70F5" w14:textId="3ABBE055">
      <w:pPr>
        <w:pStyle w:val="Title"/>
        <w:jc w:val="left"/>
        <w:rPr>
          <w:b w:val="1"/>
          <w:bCs w:val="1"/>
          <w:i w:val="1"/>
          <w:iCs w:val="1"/>
          <w:color w:val="FF0000"/>
          <w:sz w:val="28"/>
          <w:szCs w:val="28"/>
        </w:rPr>
      </w:pPr>
    </w:p>
    <w:p w:rsidR="57E27D48" w:rsidP="57E27D48" w:rsidRDefault="57E27D48" w14:paraId="0417DD4E" w14:textId="6D85D860">
      <w:pPr>
        <w:pStyle w:val="Title"/>
        <w:jc w:val="left"/>
        <w:rPr>
          <w:b w:val="1"/>
          <w:bCs w:val="1"/>
          <w:i w:val="1"/>
          <w:iCs w:val="1"/>
          <w:color w:val="FF0000"/>
          <w:sz w:val="28"/>
          <w:szCs w:val="28"/>
        </w:rPr>
      </w:pPr>
    </w:p>
    <w:p xmlns:wp14="http://schemas.microsoft.com/office/word/2010/wordml" w:rsidR="00631D6A" w:rsidP="58BCAA1B" w:rsidRDefault="006B410C" w14:paraId="7D482538" wp14:textId="2CBCE8BF">
      <w:pPr>
        <w:pStyle w:val="Title"/>
        <w:jc w:val="left"/>
        <w:rPr>
          <w:sz w:val="24"/>
          <w:szCs w:val="24"/>
        </w:rPr>
      </w:pPr>
      <w:r w:rsidRPr="61DE7CC2" w:rsidR="0D74121C">
        <w:rPr>
          <w:sz w:val="24"/>
          <w:szCs w:val="24"/>
        </w:rPr>
        <w:t xml:space="preserve"> </w:t>
      </w:r>
      <w:r w:rsidRPr="61DE7CC2" w:rsidR="1C7D4BAB">
        <w:rPr>
          <w:sz w:val="24"/>
          <w:szCs w:val="24"/>
        </w:rPr>
        <w:t>3.0 ECE477 Course Requirements Satisfaction</w:t>
      </w:r>
      <w:r w:rsidRPr="61DE7CC2" w:rsidR="5523008E">
        <w:rPr>
          <w:sz w:val="24"/>
          <w:szCs w:val="24"/>
        </w:rPr>
        <w:t xml:space="preserve"> </w:t>
      </w:r>
    </w:p>
    <w:p xmlns:wp14="http://schemas.microsoft.com/office/word/2010/wordml" w:rsidRPr="00631D6A" w:rsidR="00631D6A" w:rsidP="61DE7CC2" w:rsidRDefault="00631D6A" w14:paraId="2CEFB552" wp14:textId="0DB03578">
      <w:pPr>
        <w:pStyle w:val="Title"/>
        <w:jc w:val="left"/>
        <w:rPr>
          <w:b w:val="1"/>
          <w:bCs w:val="1"/>
          <w:sz w:val="28"/>
          <w:szCs w:val="28"/>
        </w:rPr>
      </w:pPr>
    </w:p>
    <w:p xmlns:wp14="http://schemas.microsoft.com/office/word/2010/wordml" w:rsidRPr="00631D6A" w:rsidR="00631D6A" w:rsidP="61DE7CC2" w:rsidRDefault="00631D6A" w14:paraId="736D1418" wp14:textId="308DA9F4">
      <w:pPr>
        <w:pStyle w:val="Title"/>
        <w:ind w:firstLine="720"/>
        <w:jc w:val="both"/>
        <w:rPr>
          <w:b w:val="0"/>
          <w:bCs w:val="0"/>
          <w:sz w:val="24"/>
          <w:szCs w:val="24"/>
        </w:rPr>
      </w:pPr>
      <w:r w:rsidRPr="61DE7CC2" w:rsidR="49B70C02">
        <w:rPr>
          <w:b w:val="0"/>
          <w:bCs w:val="0"/>
          <w:sz w:val="24"/>
          <w:szCs w:val="24"/>
        </w:rPr>
        <w:t xml:space="preserve">This project will require a microcontroller to detect user </w:t>
      </w:r>
      <w:r w:rsidRPr="61DE7CC2" w:rsidR="0E7F4F4E">
        <w:rPr>
          <w:b w:val="0"/>
          <w:bCs w:val="0"/>
          <w:sz w:val="24"/>
          <w:szCs w:val="24"/>
        </w:rPr>
        <w:t>interactions</w:t>
      </w:r>
      <w:r w:rsidRPr="61DE7CC2" w:rsidR="49B70C02">
        <w:rPr>
          <w:b w:val="0"/>
          <w:bCs w:val="0"/>
          <w:sz w:val="24"/>
          <w:szCs w:val="24"/>
        </w:rPr>
        <w:t xml:space="preserve"> in the form of placing </w:t>
      </w:r>
      <w:r w:rsidRPr="61DE7CC2" w:rsidR="5DD071C7">
        <w:rPr>
          <w:b w:val="0"/>
          <w:bCs w:val="0"/>
          <w:sz w:val="24"/>
          <w:szCs w:val="24"/>
        </w:rPr>
        <w:t>ships and</w:t>
      </w:r>
      <w:r w:rsidRPr="61DE7CC2" w:rsidR="49B70C02">
        <w:rPr>
          <w:b w:val="0"/>
          <w:bCs w:val="0"/>
          <w:sz w:val="24"/>
          <w:szCs w:val="24"/>
        </w:rPr>
        <w:t xml:space="preserve"> </w:t>
      </w:r>
      <w:r w:rsidRPr="61DE7CC2" w:rsidR="1B227856">
        <w:rPr>
          <w:b w:val="0"/>
          <w:bCs w:val="0"/>
          <w:sz w:val="24"/>
          <w:szCs w:val="24"/>
        </w:rPr>
        <w:t>inputting a new move.</w:t>
      </w:r>
      <w:r w:rsidRPr="61DE7CC2" w:rsidR="09B2D84D">
        <w:rPr>
          <w:b w:val="0"/>
          <w:bCs w:val="0"/>
          <w:sz w:val="24"/>
          <w:szCs w:val="24"/>
        </w:rPr>
        <w:t xml:space="preserve">  Additionally, the microcontroller will facilitate the audio and visual cues such as </w:t>
      </w:r>
      <w:r w:rsidRPr="61DE7CC2" w:rsidR="4D24347F">
        <w:rPr>
          <w:b w:val="0"/>
          <w:bCs w:val="0"/>
          <w:sz w:val="24"/>
          <w:szCs w:val="24"/>
        </w:rPr>
        <w:t xml:space="preserve">explosion sound effects and hit/miss indicating LEDs.  There will also be battery </w:t>
      </w:r>
      <w:r w:rsidRPr="61DE7CC2" w:rsidR="11AB7DF3">
        <w:rPr>
          <w:b w:val="0"/>
          <w:bCs w:val="0"/>
          <w:sz w:val="24"/>
          <w:szCs w:val="24"/>
        </w:rPr>
        <w:t>monitoring</w:t>
      </w:r>
      <w:r w:rsidRPr="61DE7CC2" w:rsidR="4D24347F">
        <w:rPr>
          <w:b w:val="0"/>
          <w:bCs w:val="0"/>
          <w:sz w:val="24"/>
          <w:szCs w:val="24"/>
        </w:rPr>
        <w:t xml:space="preserve"> and charge indication.</w:t>
      </w:r>
      <w:r w:rsidRPr="61DE7CC2" w:rsidR="73372464">
        <w:rPr>
          <w:b w:val="0"/>
          <w:bCs w:val="0"/>
          <w:sz w:val="24"/>
          <w:szCs w:val="24"/>
        </w:rPr>
        <w:t xml:space="preserve">  Finally, an integral functionality for the microcontroller will be to handle the wireless connectivity.  This will be done by serially communicating with the ESP32 via a USART connection.  The microcontroller will be s</w:t>
      </w:r>
      <w:r w:rsidRPr="61DE7CC2" w:rsidR="5C995DCA">
        <w:rPr>
          <w:b w:val="0"/>
          <w:bCs w:val="0"/>
          <w:sz w:val="24"/>
          <w:szCs w:val="24"/>
        </w:rPr>
        <w:t>ending information on the player inputs/</w:t>
      </w:r>
      <w:r w:rsidRPr="61DE7CC2" w:rsidR="5C995DCA">
        <w:rPr>
          <w:b w:val="0"/>
          <w:bCs w:val="0"/>
          <w:sz w:val="24"/>
          <w:szCs w:val="24"/>
        </w:rPr>
        <w:t>interactions</w:t>
      </w:r>
      <w:r w:rsidRPr="61DE7CC2" w:rsidR="5C995DCA">
        <w:rPr>
          <w:b w:val="0"/>
          <w:bCs w:val="0"/>
          <w:sz w:val="24"/>
          <w:szCs w:val="24"/>
        </w:rPr>
        <w:t xml:space="preserve"> to the web server that handles the logistics of the gameplay.  </w:t>
      </w:r>
      <w:r w:rsidRPr="61DE7CC2" w:rsidR="73372464">
        <w:rPr>
          <w:b w:val="0"/>
          <w:bCs w:val="0"/>
          <w:sz w:val="24"/>
          <w:szCs w:val="24"/>
        </w:rPr>
        <w:t xml:space="preserve"> </w:t>
      </w:r>
      <w:r w:rsidRPr="61DE7CC2" w:rsidR="73372464">
        <w:rPr>
          <w:b w:val="0"/>
          <w:bCs w:val="0"/>
          <w:sz w:val="24"/>
          <w:szCs w:val="24"/>
        </w:rPr>
        <w:t xml:space="preserve"> </w:t>
      </w:r>
    </w:p>
    <w:p xmlns:wp14="http://schemas.microsoft.com/office/word/2010/wordml" w:rsidRPr="00631D6A" w:rsidR="00631D6A" w:rsidP="61DE7CC2" w:rsidRDefault="00631D6A" w14:paraId="0D0B940D" wp14:textId="311A21AA">
      <w:pPr>
        <w:pStyle w:val="Title"/>
        <w:jc w:val="left"/>
        <w:rPr>
          <w:b w:val="1"/>
          <w:bCs w:val="1"/>
          <w:sz w:val="28"/>
          <w:szCs w:val="28"/>
        </w:rPr>
      </w:pPr>
    </w:p>
    <w:p xmlns:wp14="http://schemas.microsoft.com/office/word/2010/wordml" w:rsidR="00631D6A" w:rsidP="58BCAA1B" w:rsidRDefault="00631D6A" w14:paraId="5076093E" wp14:textId="1049BE1A">
      <w:pPr>
        <w:pStyle w:val="Title"/>
        <w:jc w:val="left"/>
        <w:rPr>
          <w:sz w:val="24"/>
          <w:szCs w:val="24"/>
        </w:rPr>
      </w:pPr>
      <w:r w:rsidRPr="61DE7CC2" w:rsidR="1C7D4BAB">
        <w:rPr>
          <w:sz w:val="24"/>
          <w:szCs w:val="24"/>
        </w:rPr>
        <w:t>3.1 Expected Microcontroller Responsibilities</w:t>
      </w:r>
      <w:r w:rsidRPr="61DE7CC2" w:rsidR="3B93C781">
        <w:rPr>
          <w:sz w:val="24"/>
          <w:szCs w:val="24"/>
        </w:rPr>
        <w:t xml:space="preserve"> </w:t>
      </w:r>
    </w:p>
    <w:p xmlns:wp14="http://schemas.microsoft.com/office/word/2010/wordml" w:rsidR="00B477B5" w:rsidP="61DE7CC2" w:rsidRDefault="00B477B5" w14:paraId="68DB7188" wp14:textId="610C6590">
      <w:pPr>
        <w:pStyle w:val="Title"/>
        <w:jc w:val="left"/>
        <w:rPr>
          <w:b w:val="1"/>
          <w:bCs w:val="1"/>
          <w:sz w:val="28"/>
          <w:szCs w:val="28"/>
        </w:rPr>
      </w:pPr>
    </w:p>
    <w:p w:rsidR="43C9D79B" w:rsidP="3BDF28DE" w:rsidRDefault="43C9D79B" w14:paraId="04BF18FD" w14:textId="7116D297">
      <w:pPr>
        <w:pStyle w:val="Title"/>
        <w:jc w:val="left"/>
        <w:rPr>
          <w:b w:val="1"/>
          <w:bCs w:val="1"/>
          <w:sz w:val="28"/>
          <w:szCs w:val="28"/>
        </w:rPr>
      </w:pPr>
      <w:r w:rsidRPr="3BDF28DE" w:rsidR="43C9D79B">
        <w:rPr>
          <w:b w:val="0"/>
          <w:bCs w:val="0"/>
          <w:sz w:val="24"/>
          <w:szCs w:val="24"/>
        </w:rPr>
        <w:t>Audio</w:t>
      </w:r>
      <w:r w:rsidRPr="3BDF28DE" w:rsidR="13A199C5">
        <w:rPr>
          <w:b w:val="0"/>
          <w:bCs w:val="0"/>
          <w:sz w:val="24"/>
          <w:szCs w:val="24"/>
        </w:rPr>
        <w:t>/Sound Effects</w:t>
      </w:r>
    </w:p>
    <w:p w:rsidR="7DC5DA15" w:rsidP="3BDF28DE" w:rsidRDefault="7DC5DA15" w14:paraId="5121060B" w14:textId="27783ADA">
      <w:pPr>
        <w:pStyle w:val="Title"/>
        <w:numPr>
          <w:ilvl w:val="0"/>
          <w:numId w:val="10"/>
        </w:numPr>
        <w:jc w:val="left"/>
        <w:rPr>
          <w:rFonts w:ascii="Calibri" w:hAnsi="Calibri" w:eastAsia="Calibri" w:cs="Calibri"/>
          <w:b w:val="0"/>
          <w:bCs w:val="0"/>
          <w:sz w:val="24"/>
          <w:szCs w:val="24"/>
        </w:rPr>
      </w:pPr>
      <w:r w:rsidRPr="3BDF28DE" w:rsidR="7DC5DA15">
        <w:rPr>
          <w:b w:val="0"/>
          <w:bCs w:val="0"/>
          <w:sz w:val="24"/>
          <w:szCs w:val="24"/>
        </w:rPr>
        <w:t>DAC</w:t>
      </w:r>
    </w:p>
    <w:p w:rsidR="43C9D79B" w:rsidP="3BDF28DE" w:rsidRDefault="43C9D79B" w14:paraId="23BDEB8C" w14:textId="67C16644">
      <w:pPr>
        <w:pStyle w:val="Title"/>
        <w:jc w:val="left"/>
        <w:rPr>
          <w:b w:val="1"/>
          <w:bCs w:val="1"/>
          <w:sz w:val="28"/>
          <w:szCs w:val="28"/>
        </w:rPr>
      </w:pPr>
      <w:r w:rsidRPr="61DE7CC2" w:rsidR="4B4BEC63">
        <w:rPr>
          <w:b w:val="0"/>
          <w:bCs w:val="0"/>
          <w:sz w:val="24"/>
          <w:szCs w:val="24"/>
        </w:rPr>
        <w:t>Visuals</w:t>
      </w:r>
    </w:p>
    <w:p w:rsidR="7BD32B02" w:rsidP="3BDF28DE" w:rsidRDefault="7BD32B02" w14:paraId="04092578" w14:textId="79B6E9DE">
      <w:pPr>
        <w:pStyle w:val="Title"/>
        <w:numPr>
          <w:ilvl w:val="0"/>
          <w:numId w:val="9"/>
        </w:numPr>
        <w:jc w:val="left"/>
        <w:rPr>
          <w:b w:val="0"/>
          <w:bCs w:val="0"/>
          <w:sz w:val="24"/>
          <w:szCs w:val="24"/>
        </w:rPr>
      </w:pPr>
      <w:r w:rsidRPr="61DE7CC2" w:rsidR="02FEE696">
        <w:rPr>
          <w:b w:val="0"/>
          <w:bCs w:val="0"/>
          <w:sz w:val="24"/>
          <w:szCs w:val="24"/>
        </w:rPr>
        <w:t>LED array</w:t>
      </w:r>
      <w:r w:rsidRPr="61DE7CC2" w:rsidR="0ED3755A">
        <w:rPr>
          <w:b w:val="0"/>
          <w:bCs w:val="0"/>
          <w:sz w:val="24"/>
          <w:szCs w:val="24"/>
        </w:rPr>
        <w:t xml:space="preserve"> for hit/miss indication</w:t>
      </w:r>
    </w:p>
    <w:p w:rsidR="60311760" w:rsidP="3BDF28DE" w:rsidRDefault="60311760" w14:paraId="549E740F" w14:textId="59F1F95F">
      <w:pPr>
        <w:pStyle w:val="Title"/>
        <w:numPr>
          <w:ilvl w:val="1"/>
          <w:numId w:val="9"/>
        </w:numPr>
        <w:jc w:val="left"/>
        <w:rPr>
          <w:b w:val="0"/>
          <w:bCs w:val="0"/>
          <w:sz w:val="24"/>
          <w:szCs w:val="24"/>
        </w:rPr>
      </w:pPr>
      <w:r w:rsidRPr="3BDF28DE" w:rsidR="60311760">
        <w:rPr>
          <w:b w:val="0"/>
          <w:bCs w:val="0"/>
          <w:sz w:val="24"/>
          <w:szCs w:val="24"/>
        </w:rPr>
        <w:t>driven by GPIO</w:t>
      </w:r>
    </w:p>
    <w:p w:rsidR="43C9D79B" w:rsidP="3BDF28DE" w:rsidRDefault="43C9D79B" w14:paraId="5CF2AC13" w14:textId="73376E2F">
      <w:pPr>
        <w:pStyle w:val="Title"/>
        <w:jc w:val="left"/>
        <w:rPr>
          <w:b w:val="1"/>
          <w:bCs w:val="1"/>
          <w:sz w:val="28"/>
          <w:szCs w:val="28"/>
        </w:rPr>
      </w:pPr>
      <w:r w:rsidRPr="61DE7CC2" w:rsidR="4B4BEC63">
        <w:rPr>
          <w:b w:val="0"/>
          <w:bCs w:val="0"/>
          <w:sz w:val="24"/>
          <w:szCs w:val="24"/>
        </w:rPr>
        <w:t>User Input</w:t>
      </w:r>
    </w:p>
    <w:p w:rsidR="15EE70AF" w:rsidP="3BDF28DE" w:rsidRDefault="15EE70AF" w14:paraId="69137468" w14:textId="404807E4">
      <w:pPr>
        <w:pStyle w:val="Title"/>
        <w:numPr>
          <w:ilvl w:val="0"/>
          <w:numId w:val="8"/>
        </w:numPr>
        <w:jc w:val="left"/>
        <w:rPr>
          <w:b w:val="0"/>
          <w:bCs w:val="0"/>
          <w:sz w:val="24"/>
          <w:szCs w:val="24"/>
        </w:rPr>
      </w:pPr>
      <w:r w:rsidRPr="61DE7CC2" w:rsidR="6AF44F6F">
        <w:rPr>
          <w:b w:val="0"/>
          <w:bCs w:val="0"/>
          <w:sz w:val="24"/>
          <w:szCs w:val="24"/>
        </w:rPr>
        <w:t>photo resistor “</w:t>
      </w:r>
      <w:r w:rsidRPr="61DE7CC2" w:rsidR="3E0E4DF0">
        <w:rPr>
          <w:b w:val="0"/>
          <w:bCs w:val="0"/>
          <w:sz w:val="24"/>
          <w:szCs w:val="24"/>
        </w:rPr>
        <w:t>button</w:t>
      </w:r>
      <w:r w:rsidRPr="61DE7CC2" w:rsidR="61F0B59A">
        <w:rPr>
          <w:b w:val="0"/>
          <w:bCs w:val="0"/>
          <w:sz w:val="24"/>
          <w:szCs w:val="24"/>
        </w:rPr>
        <w:t>”</w:t>
      </w:r>
      <w:r w:rsidRPr="61DE7CC2" w:rsidR="3E0E4DF0">
        <w:rPr>
          <w:b w:val="0"/>
          <w:bCs w:val="0"/>
          <w:sz w:val="24"/>
          <w:szCs w:val="24"/>
        </w:rPr>
        <w:t xml:space="preserve"> matrix</w:t>
      </w:r>
      <w:r w:rsidRPr="61DE7CC2" w:rsidR="30648CCC">
        <w:rPr>
          <w:b w:val="0"/>
          <w:bCs w:val="0"/>
          <w:sz w:val="24"/>
          <w:szCs w:val="24"/>
        </w:rPr>
        <w:t xml:space="preserve"> for ship detection</w:t>
      </w:r>
    </w:p>
    <w:p w:rsidR="4DDF27CB" w:rsidP="3BDF28DE" w:rsidRDefault="4DDF27CB" w14:paraId="5A578E4F" w14:textId="2ED7E679">
      <w:pPr>
        <w:pStyle w:val="Title"/>
        <w:numPr>
          <w:ilvl w:val="1"/>
          <w:numId w:val="8"/>
        </w:numPr>
        <w:jc w:val="left"/>
        <w:rPr>
          <w:b w:val="0"/>
          <w:bCs w:val="0"/>
          <w:sz w:val="24"/>
          <w:szCs w:val="24"/>
        </w:rPr>
      </w:pPr>
      <w:r w:rsidRPr="61DE7CC2" w:rsidR="3D0C345D">
        <w:rPr>
          <w:b w:val="0"/>
          <w:bCs w:val="0"/>
          <w:sz w:val="24"/>
          <w:szCs w:val="24"/>
        </w:rPr>
        <w:t>GPIO inputs</w:t>
      </w:r>
    </w:p>
    <w:p w:rsidR="620D830F" w:rsidP="61DE7CC2" w:rsidRDefault="620D830F" w14:paraId="46ADC1D6" w14:textId="3283DEC7">
      <w:pPr>
        <w:pStyle w:val="Title"/>
        <w:numPr>
          <w:ilvl w:val="0"/>
          <w:numId w:val="8"/>
        </w:numPr>
        <w:jc w:val="left"/>
        <w:rPr>
          <w:b w:val="0"/>
          <w:bCs w:val="0"/>
          <w:sz w:val="24"/>
          <w:szCs w:val="24"/>
        </w:rPr>
      </w:pPr>
      <w:r w:rsidRPr="61DE7CC2" w:rsidR="620D830F">
        <w:rPr>
          <w:b w:val="0"/>
          <w:bCs w:val="0"/>
          <w:sz w:val="24"/>
          <w:szCs w:val="24"/>
        </w:rPr>
        <w:t>push button matrix</w:t>
      </w:r>
      <w:r w:rsidRPr="61DE7CC2" w:rsidR="25D186E2">
        <w:rPr>
          <w:b w:val="0"/>
          <w:bCs w:val="0"/>
          <w:sz w:val="24"/>
          <w:szCs w:val="24"/>
        </w:rPr>
        <w:t xml:space="preserve"> for user move inputs</w:t>
      </w:r>
    </w:p>
    <w:p w:rsidR="620D830F" w:rsidP="61DE7CC2" w:rsidRDefault="620D830F" w14:paraId="75E85126" w14:textId="2ABB5BA9">
      <w:pPr>
        <w:pStyle w:val="Title"/>
        <w:numPr>
          <w:ilvl w:val="1"/>
          <w:numId w:val="8"/>
        </w:numPr>
        <w:jc w:val="left"/>
        <w:rPr>
          <w:b w:val="0"/>
          <w:bCs w:val="0"/>
          <w:sz w:val="24"/>
          <w:szCs w:val="24"/>
        </w:rPr>
      </w:pPr>
      <w:r w:rsidRPr="61DE7CC2" w:rsidR="620D830F">
        <w:rPr>
          <w:b w:val="0"/>
          <w:bCs w:val="0"/>
          <w:sz w:val="24"/>
          <w:szCs w:val="24"/>
        </w:rPr>
        <w:t>GPIO inputs</w:t>
      </w:r>
    </w:p>
    <w:p w:rsidR="4E191C6B" w:rsidP="3BDF28DE" w:rsidRDefault="4E191C6B" w14:paraId="24E53096" w14:textId="6E5DAAD1">
      <w:pPr>
        <w:pStyle w:val="Title"/>
        <w:jc w:val="left"/>
        <w:rPr>
          <w:b w:val="1"/>
          <w:bCs w:val="1"/>
          <w:sz w:val="28"/>
          <w:szCs w:val="28"/>
        </w:rPr>
      </w:pPr>
      <w:r w:rsidRPr="3BDF28DE" w:rsidR="4E191C6B">
        <w:rPr>
          <w:b w:val="0"/>
          <w:bCs w:val="0"/>
          <w:sz w:val="24"/>
          <w:szCs w:val="24"/>
        </w:rPr>
        <w:t>Battery Monitoring</w:t>
      </w:r>
    </w:p>
    <w:p w:rsidR="4E191C6B" w:rsidP="3BDF28DE" w:rsidRDefault="4E191C6B" w14:paraId="3A16C30C" w14:textId="01A99706">
      <w:pPr>
        <w:pStyle w:val="Title"/>
        <w:numPr>
          <w:ilvl w:val="0"/>
          <w:numId w:val="13"/>
        </w:numPr>
        <w:jc w:val="left"/>
        <w:rPr>
          <w:rFonts w:ascii="Calibri" w:hAnsi="Calibri" w:eastAsia="Calibri" w:cs="Calibri"/>
          <w:b w:val="0"/>
          <w:bCs w:val="0"/>
          <w:sz w:val="24"/>
          <w:szCs w:val="24"/>
        </w:rPr>
      </w:pPr>
      <w:r w:rsidRPr="3BDF28DE" w:rsidR="4E191C6B">
        <w:rPr>
          <w:b w:val="0"/>
          <w:bCs w:val="0"/>
          <w:sz w:val="24"/>
          <w:szCs w:val="24"/>
        </w:rPr>
        <w:t>ADC input</w:t>
      </w:r>
    </w:p>
    <w:p w:rsidR="4E191C6B" w:rsidP="3BDF28DE" w:rsidRDefault="4E191C6B" w14:paraId="4B87C11A" w14:textId="40D03C30">
      <w:pPr>
        <w:pStyle w:val="Title"/>
        <w:ind w:left="0"/>
        <w:jc w:val="left"/>
        <w:rPr>
          <w:b w:val="1"/>
          <w:bCs w:val="1"/>
          <w:sz w:val="28"/>
          <w:szCs w:val="28"/>
        </w:rPr>
      </w:pPr>
      <w:r w:rsidRPr="3BDF28DE" w:rsidR="4E191C6B">
        <w:rPr>
          <w:b w:val="0"/>
          <w:bCs w:val="0"/>
          <w:sz w:val="24"/>
          <w:szCs w:val="24"/>
        </w:rPr>
        <w:t>Battery Low Indication</w:t>
      </w:r>
    </w:p>
    <w:p w:rsidR="4E191C6B" w:rsidP="3BDF28DE" w:rsidRDefault="4E191C6B" w14:paraId="7815DE1F" w14:textId="4D6A8B3F">
      <w:pPr>
        <w:pStyle w:val="Title"/>
        <w:numPr>
          <w:ilvl w:val="0"/>
          <w:numId w:val="14"/>
        </w:numPr>
        <w:jc w:val="left"/>
        <w:rPr>
          <w:rFonts w:ascii="Calibri" w:hAnsi="Calibri" w:eastAsia="Calibri" w:cs="Calibri"/>
          <w:b w:val="0"/>
          <w:bCs w:val="0"/>
          <w:sz w:val="24"/>
          <w:szCs w:val="24"/>
        </w:rPr>
      </w:pPr>
      <w:r w:rsidRPr="3BDF28DE" w:rsidR="4E191C6B">
        <w:rPr>
          <w:b w:val="0"/>
          <w:bCs w:val="0"/>
          <w:sz w:val="24"/>
          <w:szCs w:val="24"/>
        </w:rPr>
        <w:t>GPIO output</w:t>
      </w:r>
    </w:p>
    <w:p w:rsidR="32D7FA3E" w:rsidP="3BDF28DE" w:rsidRDefault="32D7FA3E" w14:paraId="4600FAB3" w14:textId="730B1C27">
      <w:pPr>
        <w:pStyle w:val="Title"/>
        <w:jc w:val="left"/>
        <w:rPr>
          <w:b w:val="1"/>
          <w:bCs w:val="1"/>
          <w:sz w:val="28"/>
          <w:szCs w:val="28"/>
        </w:rPr>
      </w:pPr>
      <w:r w:rsidRPr="61DE7CC2" w:rsidR="3E0E4DF0">
        <w:rPr>
          <w:b w:val="0"/>
          <w:bCs w:val="0"/>
          <w:sz w:val="24"/>
          <w:szCs w:val="24"/>
        </w:rPr>
        <w:t>Wireless Communication</w:t>
      </w:r>
      <w:r w:rsidRPr="61DE7CC2" w:rsidR="6BC52260">
        <w:rPr>
          <w:b w:val="0"/>
          <w:bCs w:val="0"/>
          <w:sz w:val="24"/>
          <w:szCs w:val="24"/>
        </w:rPr>
        <w:t xml:space="preserve"> (to WebSocket Server)</w:t>
      </w:r>
    </w:p>
    <w:p w:rsidR="3BDF28DE" w:rsidP="61DE7CC2" w:rsidRDefault="3BDF28DE" w14:paraId="4BFEB6DC" w14:textId="26A8CE39">
      <w:pPr>
        <w:pStyle w:val="Title"/>
        <w:numPr>
          <w:ilvl w:val="0"/>
          <w:numId w:val="25"/>
        </w:numPr>
        <w:jc w:val="left"/>
        <w:rPr>
          <w:rFonts w:ascii="Calibri" w:hAnsi="Calibri" w:eastAsia="Calibri" w:cs="Calibri"/>
          <w:b w:val="0"/>
          <w:bCs w:val="0"/>
          <w:sz w:val="24"/>
          <w:szCs w:val="24"/>
        </w:rPr>
      </w:pPr>
      <w:r w:rsidRPr="61DE7CC2" w:rsidR="2B1ECDC6">
        <w:rPr>
          <w:b w:val="0"/>
          <w:bCs w:val="0"/>
          <w:sz w:val="24"/>
          <w:szCs w:val="24"/>
        </w:rPr>
        <w:t>ESP32</w:t>
      </w:r>
      <w:r w:rsidRPr="61DE7CC2" w:rsidR="6E25E7F2">
        <w:rPr>
          <w:b w:val="0"/>
          <w:bCs w:val="0"/>
          <w:sz w:val="24"/>
          <w:szCs w:val="24"/>
        </w:rPr>
        <w:t xml:space="preserve"> via USART</w:t>
      </w:r>
    </w:p>
    <w:p w:rsidR="6E25E7F2" w:rsidP="61DE7CC2" w:rsidRDefault="6E25E7F2" w14:paraId="774A0DF8" w14:textId="1397F607">
      <w:pPr>
        <w:pStyle w:val="Title"/>
        <w:bidi w:val="0"/>
        <w:spacing w:before="0" w:beforeAutospacing="off" w:after="0" w:afterAutospacing="off" w:line="259" w:lineRule="auto"/>
        <w:ind w:left="0" w:right="0"/>
        <w:jc w:val="left"/>
        <w:rPr>
          <w:b w:val="1"/>
          <w:bCs w:val="1"/>
          <w:sz w:val="28"/>
          <w:szCs w:val="28"/>
        </w:rPr>
      </w:pPr>
      <w:r w:rsidRPr="61DE7CC2" w:rsidR="6E25E7F2">
        <w:rPr>
          <w:b w:val="0"/>
          <w:bCs w:val="0"/>
          <w:sz w:val="24"/>
          <w:szCs w:val="24"/>
        </w:rPr>
        <w:t>Game Vibration</w:t>
      </w:r>
    </w:p>
    <w:p w:rsidR="6E25E7F2" w:rsidP="61DE7CC2" w:rsidRDefault="6E25E7F2" w14:paraId="4D7BB403" w14:textId="336EFFC3">
      <w:pPr>
        <w:pStyle w:val="Title"/>
        <w:numPr>
          <w:ilvl w:val="0"/>
          <w:numId w:val="26"/>
        </w:numPr>
        <w:jc w:val="left"/>
        <w:rPr>
          <w:rFonts w:ascii="Calibri" w:hAnsi="Calibri" w:eastAsia="Calibri" w:cs="Calibri"/>
          <w:b w:val="0"/>
          <w:bCs w:val="0"/>
          <w:sz w:val="24"/>
          <w:szCs w:val="24"/>
        </w:rPr>
      </w:pPr>
      <w:r w:rsidRPr="61DE7CC2" w:rsidR="6E25E7F2">
        <w:rPr>
          <w:b w:val="0"/>
          <w:bCs w:val="0"/>
          <w:sz w:val="24"/>
          <w:szCs w:val="24"/>
        </w:rPr>
        <w:t>Game console rumble motor</w:t>
      </w:r>
    </w:p>
    <w:p w:rsidR="6E25E7F2" w:rsidP="61DE7CC2" w:rsidRDefault="6E25E7F2" w14:paraId="1F561976" w14:textId="703D729E">
      <w:pPr>
        <w:pStyle w:val="Title"/>
        <w:numPr>
          <w:ilvl w:val="1"/>
          <w:numId w:val="26"/>
        </w:numPr>
        <w:jc w:val="left"/>
        <w:rPr>
          <w:b w:val="0"/>
          <w:bCs w:val="0"/>
          <w:sz w:val="24"/>
          <w:szCs w:val="24"/>
        </w:rPr>
      </w:pPr>
      <w:r w:rsidRPr="61DE7CC2" w:rsidR="6E25E7F2">
        <w:rPr>
          <w:b w:val="0"/>
          <w:bCs w:val="0"/>
          <w:sz w:val="24"/>
          <w:szCs w:val="24"/>
        </w:rPr>
        <w:t>GPIO output</w:t>
      </w:r>
    </w:p>
    <w:p w:rsidR="3BDF28DE" w:rsidP="3BDF28DE" w:rsidRDefault="3BDF28DE" w14:paraId="76899C89" w14:textId="041D13D6">
      <w:pPr>
        <w:pStyle w:val="Title"/>
        <w:jc w:val="left"/>
        <w:rPr>
          <w:b w:val="1"/>
          <w:bCs w:val="1"/>
          <w:sz w:val="24"/>
          <w:szCs w:val="24"/>
        </w:rPr>
      </w:pPr>
    </w:p>
    <w:p xmlns:wp14="http://schemas.microsoft.com/office/word/2010/wordml" w:rsidRPr="00631D6A" w:rsidR="00631D6A" w:rsidP="58BCAA1B" w:rsidRDefault="00631D6A" w14:paraId="49ACDD8A" wp14:textId="4B21D331">
      <w:pPr>
        <w:pStyle w:val="Title"/>
        <w:jc w:val="left"/>
        <w:rPr>
          <w:sz w:val="24"/>
          <w:szCs w:val="24"/>
        </w:rPr>
      </w:pPr>
      <w:r w:rsidRPr="61DE7CC2" w:rsidR="1C7D4BAB">
        <w:rPr>
          <w:sz w:val="24"/>
          <w:szCs w:val="24"/>
        </w:rPr>
        <w:t>3.2 Expected Printed Circuit Responsibilities</w:t>
      </w:r>
      <w:r w:rsidRPr="61DE7CC2" w:rsidR="1BE8FAAF">
        <w:rPr>
          <w:sz w:val="24"/>
          <w:szCs w:val="24"/>
        </w:rPr>
        <w:t xml:space="preserve"> </w:t>
      </w:r>
    </w:p>
    <w:p xmlns:wp14="http://schemas.microsoft.com/office/word/2010/wordml" w:rsidR="00DC2D90" w:rsidRDefault="00DC2D90" w14:paraId="44EAFD9C" wp14:textId="77777777">
      <w:pPr>
        <w:pStyle w:val="Title"/>
        <w:jc w:val="left"/>
        <w:rPr>
          <w:sz w:val="24"/>
        </w:rPr>
      </w:pPr>
    </w:p>
    <w:p w:rsidR="5329D814" w:rsidP="61DE7CC2" w:rsidRDefault="5329D814" w14:paraId="07322D5A" w14:textId="2BEFE874">
      <w:pPr>
        <w:pStyle w:val="Title"/>
        <w:numPr>
          <w:ilvl w:val="0"/>
          <w:numId w:val="15"/>
        </w:numPr>
        <w:jc w:val="left"/>
        <w:rPr>
          <w:b w:val="0"/>
          <w:bCs w:val="0"/>
          <w:sz w:val="24"/>
          <w:szCs w:val="24"/>
        </w:rPr>
      </w:pPr>
      <w:r w:rsidRPr="61DE7CC2" w:rsidR="5329D814">
        <w:rPr>
          <w:b w:val="0"/>
          <w:bCs w:val="0"/>
          <w:sz w:val="24"/>
          <w:szCs w:val="24"/>
        </w:rPr>
        <w:t xml:space="preserve">Main </w:t>
      </w:r>
      <w:r w:rsidRPr="61DE7CC2" w:rsidR="407A470A">
        <w:rPr>
          <w:b w:val="0"/>
          <w:bCs w:val="0"/>
          <w:sz w:val="24"/>
          <w:szCs w:val="24"/>
        </w:rPr>
        <w:t>Microcontroller</w:t>
      </w:r>
      <w:r w:rsidRPr="61DE7CC2" w:rsidR="3EC06A9F">
        <w:rPr>
          <w:b w:val="0"/>
          <w:bCs w:val="0"/>
          <w:sz w:val="24"/>
          <w:szCs w:val="24"/>
        </w:rPr>
        <w:t xml:space="preserve"> (STM32 F0)</w:t>
      </w:r>
    </w:p>
    <w:p xmlns:wp14="http://schemas.microsoft.com/office/word/2010/wordml" w:rsidR="00B477B5" w:rsidP="3BDF28DE" w:rsidRDefault="00B477B5" w14:paraId="4B94D5A5" wp14:textId="7200432B">
      <w:pPr>
        <w:pStyle w:val="Title"/>
        <w:numPr>
          <w:ilvl w:val="0"/>
          <w:numId w:val="15"/>
        </w:numPr>
        <w:jc w:val="left"/>
        <w:rPr>
          <w:rFonts w:ascii="Calibri" w:hAnsi="Calibri" w:eastAsia="Calibri" w:cs="Calibri"/>
          <w:b w:val="0"/>
          <w:bCs w:val="0"/>
          <w:sz w:val="24"/>
          <w:szCs w:val="24"/>
        </w:rPr>
      </w:pPr>
      <w:r w:rsidRPr="3BDF28DE" w:rsidR="6C866D3D">
        <w:rPr>
          <w:b w:val="0"/>
          <w:bCs w:val="0"/>
          <w:sz w:val="24"/>
          <w:szCs w:val="24"/>
        </w:rPr>
        <w:t>S</w:t>
      </w:r>
      <w:r w:rsidRPr="3BDF28DE" w:rsidR="6C107435">
        <w:rPr>
          <w:b w:val="0"/>
          <w:bCs w:val="0"/>
          <w:sz w:val="24"/>
          <w:szCs w:val="24"/>
        </w:rPr>
        <w:t>peaker</w:t>
      </w:r>
    </w:p>
    <w:p w:rsidR="6C107435" w:rsidP="3BDF28DE" w:rsidRDefault="6C107435" w14:paraId="6678D9F7" w14:textId="233C0C4C">
      <w:pPr>
        <w:pStyle w:val="Title"/>
        <w:numPr>
          <w:ilvl w:val="0"/>
          <w:numId w:val="15"/>
        </w:numPr>
        <w:jc w:val="left"/>
        <w:rPr>
          <w:b w:val="0"/>
          <w:bCs w:val="0"/>
          <w:sz w:val="24"/>
          <w:szCs w:val="24"/>
        </w:rPr>
      </w:pPr>
      <w:r w:rsidRPr="61DE7CC2" w:rsidR="3F51DF52">
        <w:rPr>
          <w:b w:val="0"/>
          <w:bCs w:val="0"/>
          <w:sz w:val="24"/>
          <w:szCs w:val="24"/>
        </w:rPr>
        <w:t>LED array</w:t>
      </w:r>
    </w:p>
    <w:p w:rsidR="43474EB3" w:rsidP="3BDF28DE" w:rsidRDefault="43474EB3" w14:paraId="2078A53D" w14:textId="127AD612">
      <w:pPr>
        <w:pStyle w:val="Title"/>
        <w:numPr>
          <w:ilvl w:val="0"/>
          <w:numId w:val="15"/>
        </w:numPr>
        <w:jc w:val="left"/>
        <w:rPr>
          <w:b w:val="0"/>
          <w:bCs w:val="0"/>
          <w:sz w:val="24"/>
          <w:szCs w:val="24"/>
        </w:rPr>
      </w:pPr>
      <w:r w:rsidRPr="61DE7CC2" w:rsidR="7AACC489">
        <w:rPr>
          <w:b w:val="0"/>
          <w:bCs w:val="0"/>
          <w:sz w:val="24"/>
          <w:szCs w:val="24"/>
        </w:rPr>
        <w:t>Push b</w:t>
      </w:r>
      <w:r w:rsidRPr="61DE7CC2" w:rsidR="3F51DF52">
        <w:rPr>
          <w:b w:val="0"/>
          <w:bCs w:val="0"/>
          <w:sz w:val="24"/>
          <w:szCs w:val="24"/>
        </w:rPr>
        <w:t>utton matrix</w:t>
      </w:r>
    </w:p>
    <w:p w:rsidR="3ECDDB35" w:rsidP="61DE7CC2" w:rsidRDefault="3ECDDB35" w14:paraId="79DA2271" w14:textId="59E78C6A">
      <w:pPr>
        <w:pStyle w:val="Title"/>
        <w:numPr>
          <w:ilvl w:val="0"/>
          <w:numId w:val="15"/>
        </w:numPr>
        <w:jc w:val="left"/>
        <w:rPr>
          <w:b w:val="0"/>
          <w:bCs w:val="0"/>
          <w:sz w:val="24"/>
          <w:szCs w:val="24"/>
        </w:rPr>
      </w:pPr>
      <w:r w:rsidRPr="61DE7CC2" w:rsidR="3ECDDB35">
        <w:rPr>
          <w:b w:val="0"/>
          <w:bCs w:val="0"/>
          <w:sz w:val="24"/>
          <w:szCs w:val="24"/>
        </w:rPr>
        <w:t>Photo resistor matrix</w:t>
      </w:r>
    </w:p>
    <w:p w:rsidR="1AE068EB" w:rsidP="3BDF28DE" w:rsidRDefault="1AE068EB" w14:paraId="523CBBE6" w14:textId="2CFCBBE4">
      <w:pPr>
        <w:pStyle w:val="Title"/>
        <w:numPr>
          <w:ilvl w:val="0"/>
          <w:numId w:val="15"/>
        </w:numPr>
        <w:jc w:val="left"/>
        <w:rPr>
          <w:b w:val="0"/>
          <w:bCs w:val="0"/>
          <w:sz w:val="24"/>
          <w:szCs w:val="24"/>
        </w:rPr>
      </w:pPr>
      <w:r w:rsidRPr="3BDF28DE" w:rsidR="1AE068EB">
        <w:rPr>
          <w:b w:val="0"/>
          <w:bCs w:val="0"/>
          <w:sz w:val="24"/>
          <w:szCs w:val="24"/>
        </w:rPr>
        <w:t>B</w:t>
      </w:r>
      <w:r w:rsidRPr="3BDF28DE" w:rsidR="43474EB3">
        <w:rPr>
          <w:b w:val="0"/>
          <w:bCs w:val="0"/>
          <w:sz w:val="24"/>
          <w:szCs w:val="24"/>
        </w:rPr>
        <w:t>attery holder</w:t>
      </w:r>
    </w:p>
    <w:p w:rsidR="120663B8" w:rsidP="3BDF28DE" w:rsidRDefault="120663B8" w14:paraId="427ED07B" w14:textId="7EF5FFDB">
      <w:pPr>
        <w:pStyle w:val="Title"/>
        <w:numPr>
          <w:ilvl w:val="0"/>
          <w:numId w:val="15"/>
        </w:numPr>
        <w:jc w:val="left"/>
        <w:rPr>
          <w:b w:val="0"/>
          <w:bCs w:val="0"/>
          <w:sz w:val="24"/>
          <w:szCs w:val="24"/>
        </w:rPr>
      </w:pPr>
      <w:r w:rsidRPr="61DE7CC2" w:rsidR="27FF2B71">
        <w:rPr>
          <w:b w:val="0"/>
          <w:bCs w:val="0"/>
          <w:sz w:val="24"/>
          <w:szCs w:val="24"/>
        </w:rPr>
        <w:t>W</w:t>
      </w:r>
      <w:r w:rsidRPr="61DE7CC2" w:rsidR="3F51DF52">
        <w:rPr>
          <w:b w:val="0"/>
          <w:bCs w:val="0"/>
          <w:sz w:val="24"/>
          <w:szCs w:val="24"/>
        </w:rPr>
        <w:t>ireless communication module</w:t>
      </w:r>
      <w:r w:rsidRPr="61DE7CC2" w:rsidR="62691ABB">
        <w:rPr>
          <w:b w:val="0"/>
          <w:bCs w:val="0"/>
          <w:sz w:val="24"/>
          <w:szCs w:val="24"/>
        </w:rPr>
        <w:t xml:space="preserve"> (ESP32)</w:t>
      </w:r>
    </w:p>
    <w:p w:rsidR="38DEEC62" w:rsidP="61DE7CC2" w:rsidRDefault="38DEEC62" w14:paraId="701AA1BB" w14:textId="34417239">
      <w:pPr>
        <w:pStyle w:val="Title"/>
        <w:numPr>
          <w:ilvl w:val="0"/>
          <w:numId w:val="15"/>
        </w:numPr>
        <w:jc w:val="left"/>
        <w:rPr>
          <w:b w:val="0"/>
          <w:bCs w:val="0"/>
          <w:sz w:val="24"/>
          <w:szCs w:val="24"/>
        </w:rPr>
      </w:pPr>
      <w:r w:rsidRPr="61DE7CC2" w:rsidR="38DEEC62">
        <w:rPr>
          <w:b w:val="0"/>
          <w:bCs w:val="0"/>
          <w:sz w:val="24"/>
          <w:szCs w:val="24"/>
        </w:rPr>
        <w:t>Rumble Motor/s</w:t>
      </w:r>
    </w:p>
    <w:p w:rsidR="3BDF28DE" w:rsidP="61DE7CC2" w:rsidRDefault="3BDF28DE" w14:paraId="44DD8560" w14:textId="67BA5CBD">
      <w:pPr>
        <w:pStyle w:val="Title"/>
        <w:ind w:left="0"/>
        <w:jc w:val="left"/>
        <w:rPr>
          <w:b w:val="0"/>
          <w:bCs w:val="0"/>
          <w:sz w:val="24"/>
          <w:szCs w:val="24"/>
        </w:rPr>
      </w:pPr>
    </w:p>
    <w:p xmlns:wp14="http://schemas.microsoft.com/office/word/2010/wordml" w:rsidR="00FE544B" w:rsidP="58BCAA1B" w:rsidRDefault="00631D6A" w14:paraId="5567BCF0" wp14:textId="1C9B3728">
      <w:pPr>
        <w:pStyle w:val="Title"/>
        <w:jc w:val="left"/>
        <w:rPr>
          <w:sz w:val="24"/>
          <w:szCs w:val="24"/>
        </w:rPr>
      </w:pPr>
      <w:r w:rsidRPr="61DE7CC2" w:rsidR="1C7D4BAB">
        <w:rPr>
          <w:sz w:val="24"/>
          <w:szCs w:val="24"/>
        </w:rPr>
        <w:t>4</w:t>
      </w:r>
      <w:r w:rsidRPr="61DE7CC2" w:rsidR="0BF5E697">
        <w:rPr>
          <w:sz w:val="24"/>
          <w:szCs w:val="24"/>
        </w:rPr>
        <w:t>.0 Market Analysis:</w:t>
      </w:r>
      <w:r w:rsidRPr="61DE7CC2" w:rsidR="7219F55B">
        <w:rPr>
          <w:sz w:val="24"/>
          <w:szCs w:val="24"/>
        </w:rPr>
        <w:t xml:space="preserve"> </w:t>
      </w:r>
    </w:p>
    <w:p w:rsidR="61DE7CC2" w:rsidP="61DE7CC2" w:rsidRDefault="61DE7CC2" w14:paraId="798E2ED1" w14:textId="54E41140">
      <w:pPr>
        <w:pStyle w:val="Normal"/>
        <w:ind w:firstLine="720"/>
        <w:rPr>
          <w:sz w:val="24"/>
          <w:szCs w:val="24"/>
        </w:rPr>
      </w:pPr>
    </w:p>
    <w:p w:rsidR="76A326A1" w:rsidP="61DE7CC2" w:rsidRDefault="76A326A1" w14:paraId="48F969F7" w14:textId="6474DEF4">
      <w:pPr>
        <w:pStyle w:val="Normal"/>
        <w:ind w:firstLine="720"/>
        <w:jc w:val="both"/>
        <w:rPr>
          <w:sz w:val="24"/>
          <w:szCs w:val="24"/>
        </w:rPr>
      </w:pPr>
      <w:r w:rsidRPr="61DE7CC2" w:rsidR="3576F651">
        <w:rPr>
          <w:sz w:val="24"/>
          <w:szCs w:val="24"/>
        </w:rPr>
        <w:t>The target market for this product will be the board game industry.  Technological advances have leaked down to every aspect of our lives including</w:t>
      </w:r>
      <w:r w:rsidRPr="61DE7CC2" w:rsidR="51E9BE6E">
        <w:rPr>
          <w:sz w:val="24"/>
          <w:szCs w:val="24"/>
        </w:rPr>
        <w:t xml:space="preserve"> the simplest of board games.  This industry is projected to have a compound annual growth rate </w:t>
      </w:r>
      <w:r w:rsidRPr="61DE7CC2" w:rsidR="6820E253">
        <w:rPr>
          <w:sz w:val="24"/>
          <w:szCs w:val="24"/>
        </w:rPr>
        <w:t xml:space="preserve">(CAGR) </w:t>
      </w:r>
      <w:r w:rsidRPr="61DE7CC2" w:rsidR="51E9BE6E">
        <w:rPr>
          <w:sz w:val="24"/>
          <w:szCs w:val="24"/>
        </w:rPr>
        <w:t>of 13% from 2020-20</w:t>
      </w:r>
      <w:r w:rsidRPr="61DE7CC2" w:rsidR="453D0B24">
        <w:rPr>
          <w:sz w:val="24"/>
          <w:szCs w:val="24"/>
        </w:rPr>
        <w:t xml:space="preserve">26.  </w:t>
      </w:r>
      <w:r w:rsidRPr="61DE7CC2" w:rsidR="6E3E858E">
        <w:rPr>
          <w:sz w:val="24"/>
          <w:szCs w:val="24"/>
        </w:rPr>
        <w:t xml:space="preserve">Additionally, as Battleship falls into the tabletop games category, it is important to consider this subsection of the market </w:t>
      </w:r>
      <w:r w:rsidRPr="61DE7CC2" w:rsidR="09AC074B">
        <w:rPr>
          <w:sz w:val="24"/>
          <w:szCs w:val="24"/>
        </w:rPr>
        <w:t xml:space="preserve">specifically.  </w:t>
      </w:r>
      <w:r w:rsidRPr="61DE7CC2" w:rsidR="555BA6C0">
        <w:rPr>
          <w:sz w:val="24"/>
          <w:szCs w:val="24"/>
        </w:rPr>
        <w:t xml:space="preserve">The tabletop games category is projected slightly above the average </w:t>
      </w:r>
      <w:r w:rsidRPr="61DE7CC2" w:rsidR="26C929F9">
        <w:rPr>
          <w:sz w:val="24"/>
          <w:szCs w:val="24"/>
        </w:rPr>
        <w:t>with</w:t>
      </w:r>
      <w:r w:rsidRPr="61DE7CC2" w:rsidR="068C07FF">
        <w:rPr>
          <w:sz w:val="24"/>
          <w:szCs w:val="24"/>
        </w:rPr>
        <w:t xml:space="preserve"> a CAGR of 14% in that same period.  These statistics show that there is a growing market f</w:t>
      </w:r>
      <w:r w:rsidRPr="61DE7CC2" w:rsidR="2F105FED">
        <w:rPr>
          <w:sz w:val="24"/>
          <w:szCs w:val="24"/>
        </w:rPr>
        <w:t xml:space="preserve">or our product.  Additionally, it was found that Strategy and War games are the most popular topic for board games which means that our idea will fit right into this.  </w:t>
      </w:r>
    </w:p>
    <w:p w:rsidR="3BDF28DE" w:rsidP="61DE7CC2" w:rsidRDefault="3BDF28DE" w14:paraId="7DFFBDDA" w14:textId="294F7A39">
      <w:pPr>
        <w:pStyle w:val="Normal"/>
        <w:ind w:firstLine="720"/>
        <w:jc w:val="both"/>
        <w:rPr>
          <w:sz w:val="24"/>
          <w:szCs w:val="24"/>
        </w:rPr>
      </w:pPr>
      <w:r w:rsidRPr="61DE7CC2" w:rsidR="2F105FED">
        <w:rPr>
          <w:sz w:val="24"/>
          <w:szCs w:val="24"/>
        </w:rPr>
        <w:t xml:space="preserve">Covid 19 has had far reaching consequences and has impacted </w:t>
      </w:r>
      <w:r w:rsidRPr="61DE7CC2" w:rsidR="26EDE16C">
        <w:rPr>
          <w:sz w:val="24"/>
          <w:szCs w:val="24"/>
        </w:rPr>
        <w:t xml:space="preserve">virtually every product industry.  Covid has revived interest in the board game market due to </w:t>
      </w:r>
      <w:r w:rsidRPr="61DE7CC2" w:rsidR="4174796D">
        <w:rPr>
          <w:sz w:val="24"/>
          <w:szCs w:val="24"/>
        </w:rPr>
        <w:t>many families spending extended time isolated inside of their houses.</w:t>
      </w:r>
      <w:r w:rsidRPr="61DE7CC2" w:rsidR="2AE4C610">
        <w:rPr>
          <w:sz w:val="24"/>
          <w:szCs w:val="24"/>
        </w:rPr>
        <w:t xml:space="preserve">  </w:t>
      </w:r>
      <w:r w:rsidRPr="61DE7CC2" w:rsidR="77377AE0">
        <w:rPr>
          <w:sz w:val="24"/>
          <w:szCs w:val="24"/>
        </w:rPr>
        <w:t>We can use this trend and couple it with another overarching trend of modern life.  There is a push to digitize games and provide supporting applications to improve customer engagement in these games.  With the combination of these two market forces, we can capture the restless audience with an exciting new way to play classic</w:t>
      </w:r>
      <w:r w:rsidRPr="61DE7CC2" w:rsidR="7D001D7F">
        <w:rPr>
          <w:sz w:val="24"/>
          <w:szCs w:val="24"/>
        </w:rPr>
        <w:t xml:space="preserve"> board games.</w:t>
      </w:r>
      <w:r w:rsidRPr="61DE7CC2" w:rsidR="28AA4E55">
        <w:rPr>
          <w:sz w:val="24"/>
          <w:szCs w:val="24"/>
        </w:rPr>
        <w:t xml:space="preserve">  </w:t>
      </w:r>
      <w:r w:rsidRPr="61DE7CC2" w:rsidR="4EA6C756">
        <w:rPr>
          <w:sz w:val="24"/>
          <w:szCs w:val="24"/>
        </w:rPr>
        <w:t>Following the eventual</w:t>
      </w:r>
      <w:r w:rsidRPr="61DE7CC2" w:rsidR="74211AE8">
        <w:rPr>
          <w:sz w:val="24"/>
          <w:szCs w:val="24"/>
        </w:rPr>
        <w:t xml:space="preserve"> end of Covid times, these trends are expected to continue.  This means that little will change in terms of the demand of these products.  </w:t>
      </w:r>
      <w:r w:rsidRPr="61DE7CC2" w:rsidR="213FCB55">
        <w:rPr>
          <w:sz w:val="24"/>
          <w:szCs w:val="24"/>
        </w:rPr>
        <w:t xml:space="preserve">In other words, customers </w:t>
      </w:r>
      <w:r w:rsidRPr="61DE7CC2" w:rsidR="5ECFBD95">
        <w:rPr>
          <w:sz w:val="24"/>
          <w:szCs w:val="24"/>
        </w:rPr>
        <w:t>will continue to be interested in unique board game experiences into the foreseeable future.</w:t>
      </w:r>
    </w:p>
    <w:p w:rsidR="3BDF28DE" w:rsidP="3BDF28DE" w:rsidRDefault="3BDF28DE" w14:paraId="55538367" w14:textId="711D53C2">
      <w:pPr>
        <w:pStyle w:val="Title"/>
        <w:jc w:val="left"/>
        <w:rPr>
          <w:b w:val="0"/>
          <w:bCs w:val="0"/>
          <w:sz w:val="24"/>
          <w:szCs w:val="24"/>
        </w:rPr>
      </w:pPr>
    </w:p>
    <w:p xmlns:wp14="http://schemas.microsoft.com/office/word/2010/wordml" w:rsidR="00E96704" w:rsidP="58BCAA1B" w:rsidRDefault="00631D6A" w14:paraId="142CFE35" wp14:textId="2F45FB1A">
      <w:pPr>
        <w:pStyle w:val="Title"/>
        <w:jc w:val="left"/>
        <w:rPr>
          <w:sz w:val="24"/>
          <w:szCs w:val="24"/>
        </w:rPr>
      </w:pPr>
      <w:r w:rsidRPr="61DE7CC2" w:rsidR="1C7D4BAB">
        <w:rPr>
          <w:sz w:val="24"/>
          <w:szCs w:val="24"/>
        </w:rPr>
        <w:t>5</w:t>
      </w:r>
      <w:r w:rsidRPr="61DE7CC2" w:rsidR="0BF5E697">
        <w:rPr>
          <w:sz w:val="24"/>
          <w:szCs w:val="24"/>
        </w:rPr>
        <w:t xml:space="preserve">.0 </w:t>
      </w:r>
      <w:r w:rsidRPr="61DE7CC2" w:rsidR="454A831C">
        <w:rPr>
          <w:sz w:val="24"/>
          <w:szCs w:val="24"/>
        </w:rPr>
        <w:t>Competitive Analysis</w:t>
      </w:r>
      <w:r w:rsidRPr="61DE7CC2" w:rsidR="15D78CDD">
        <w:rPr>
          <w:sz w:val="24"/>
          <w:szCs w:val="24"/>
        </w:rPr>
        <w:t>:</w:t>
      </w:r>
      <w:r w:rsidRPr="61DE7CC2" w:rsidR="28472C57">
        <w:rPr>
          <w:sz w:val="24"/>
          <w:szCs w:val="24"/>
        </w:rPr>
        <w:t xml:space="preserve"> </w:t>
      </w:r>
    </w:p>
    <w:p xmlns:wp14="http://schemas.microsoft.com/office/word/2010/wordml" w:rsidR="00E62354" w:rsidP="61DE7CC2" w:rsidRDefault="00E62354" w14:paraId="049F31CB" wp14:textId="2BDAEED2">
      <w:pPr>
        <w:pStyle w:val="Title"/>
        <w:jc w:val="left"/>
        <w:rPr>
          <w:b w:val="1"/>
          <w:bCs w:val="1"/>
          <w:sz w:val="28"/>
          <w:szCs w:val="28"/>
        </w:rPr>
      </w:pPr>
    </w:p>
    <w:p xmlns:wp14="http://schemas.microsoft.com/office/word/2010/wordml" w:rsidR="00E62354" w:rsidP="58BCAA1B" w:rsidRDefault="006B410C" w14:paraId="3A90EC74" wp14:textId="40D4A4C4">
      <w:pPr>
        <w:pStyle w:val="Title"/>
        <w:jc w:val="left"/>
        <w:rPr>
          <w:sz w:val="24"/>
          <w:szCs w:val="24"/>
        </w:rPr>
      </w:pPr>
      <w:r w:rsidRPr="61DE7CC2" w:rsidR="0D74121C">
        <w:rPr>
          <w:sz w:val="24"/>
          <w:szCs w:val="24"/>
        </w:rPr>
        <w:t>5</w:t>
      </w:r>
      <w:r w:rsidRPr="61DE7CC2" w:rsidR="18282978">
        <w:rPr>
          <w:sz w:val="24"/>
          <w:szCs w:val="24"/>
        </w:rPr>
        <w:t xml:space="preserve">.1 </w:t>
      </w:r>
      <w:r w:rsidRPr="61DE7CC2" w:rsidR="7BA4A2A6">
        <w:rPr>
          <w:sz w:val="24"/>
          <w:szCs w:val="24"/>
        </w:rPr>
        <w:t xml:space="preserve">Preliminary </w:t>
      </w:r>
      <w:r w:rsidRPr="61DE7CC2" w:rsidR="18282978">
        <w:rPr>
          <w:sz w:val="24"/>
          <w:szCs w:val="24"/>
        </w:rPr>
        <w:t>Patent Analysis:</w:t>
      </w:r>
      <w:r w:rsidRPr="61DE7CC2" w:rsidR="3BC3DF4D">
        <w:rPr>
          <w:sz w:val="24"/>
          <w:szCs w:val="24"/>
        </w:rPr>
        <w:t xml:space="preserve"> </w:t>
      </w:r>
    </w:p>
    <w:p xmlns:wp14="http://schemas.microsoft.com/office/word/2010/wordml" w:rsidR="00E62354" w:rsidP="61DE7CC2" w:rsidRDefault="00E62354" w14:paraId="53128261" wp14:textId="57A34D03">
      <w:pPr>
        <w:pStyle w:val="Title"/>
        <w:jc w:val="left"/>
        <w:rPr>
          <w:sz w:val="24"/>
          <w:szCs w:val="24"/>
        </w:rPr>
      </w:pPr>
    </w:p>
    <w:p w:rsidR="2763907C" w:rsidP="61DE7CC2" w:rsidRDefault="2763907C" w14:paraId="65F396FD" w14:textId="4CEF6A1B">
      <w:pPr>
        <w:pStyle w:val="Title"/>
        <w:jc w:val="left"/>
        <w:rPr>
          <w:b w:val="0"/>
          <w:bCs w:val="0"/>
          <w:sz w:val="24"/>
          <w:szCs w:val="24"/>
        </w:rPr>
      </w:pPr>
      <w:r w:rsidRPr="61DE7CC2" w:rsidR="2763907C">
        <w:rPr>
          <w:b w:val="0"/>
          <w:bCs w:val="0"/>
          <w:sz w:val="24"/>
          <w:szCs w:val="24"/>
        </w:rPr>
        <w:t>Below are patents relevant to “Sink or be Sunk” to both ensure no patents are infringed upon</w:t>
      </w:r>
      <w:r w:rsidRPr="61DE7CC2" w:rsidR="4B313248">
        <w:rPr>
          <w:b w:val="0"/>
          <w:bCs w:val="0"/>
          <w:sz w:val="24"/>
          <w:szCs w:val="24"/>
        </w:rPr>
        <w:t xml:space="preserve"> as well as expose relevant intellectual property rights.</w:t>
      </w:r>
    </w:p>
    <w:p xmlns:wp14="http://schemas.microsoft.com/office/word/2010/wordml" w:rsidR="00E62354" w:rsidP="00C620F0" w:rsidRDefault="00E62354" w14:paraId="62486C05" wp14:textId="77777777">
      <w:pPr>
        <w:pStyle w:val="Title"/>
        <w:jc w:val="left"/>
        <w:rPr>
          <w:sz w:val="24"/>
        </w:rPr>
      </w:pPr>
    </w:p>
    <w:p xmlns:wp14="http://schemas.microsoft.com/office/word/2010/wordml" w:rsidR="00E62354" w:rsidP="61DE7CC2" w:rsidRDefault="00E62354" w14:paraId="3FBD5535" wp14:textId="6619DE66">
      <w:pPr>
        <w:pStyle w:val="Title"/>
        <w:jc w:val="left"/>
        <w:rPr>
          <w:rFonts w:ascii="Times New Roman" w:hAnsi="Times New Roman" w:eastAsia="Times New Roman" w:cs="Times New Roman"/>
          <w:b w:val="1"/>
          <w:bCs w:val="1"/>
          <w:i w:val="0"/>
          <w:iCs w:val="0"/>
          <w:caps w:val="0"/>
          <w:smallCaps w:val="0"/>
          <w:noProof w:val="0"/>
          <w:color w:val="333333"/>
          <w:sz w:val="24"/>
          <w:szCs w:val="24"/>
          <w:lang w:val="en-US"/>
        </w:rPr>
      </w:pPr>
      <w:r w:rsidRPr="61DE7CC2" w:rsidR="0D74121C">
        <w:rPr>
          <w:b w:val="1"/>
          <w:bCs w:val="1"/>
          <w:sz w:val="24"/>
          <w:szCs w:val="24"/>
        </w:rPr>
        <w:t>5</w:t>
      </w:r>
      <w:r w:rsidRPr="61DE7CC2" w:rsidR="18282978">
        <w:rPr>
          <w:b w:val="1"/>
          <w:bCs w:val="1"/>
          <w:sz w:val="24"/>
          <w:szCs w:val="24"/>
        </w:rPr>
        <w:t>.1.1 Patent #1:</w:t>
      </w:r>
      <w:r w:rsidRPr="61DE7CC2" w:rsidR="6F283458">
        <w:rPr>
          <w:b w:val="1"/>
          <w:bCs w:val="1"/>
          <w:sz w:val="24"/>
          <w:szCs w:val="24"/>
        </w:rPr>
        <w:t xml:space="preserve"> </w:t>
      </w:r>
      <w:r w:rsidRPr="61DE7CC2" w:rsidR="7070C0A9">
        <w:rPr>
          <w:rFonts w:ascii="Times New Roman" w:hAnsi="Times New Roman" w:eastAsia="Times New Roman" w:cs="Times New Roman"/>
          <w:b w:val="1"/>
          <w:bCs w:val="1"/>
          <w:i w:val="0"/>
          <w:iCs w:val="0"/>
          <w:caps w:val="0"/>
          <w:smallCaps w:val="0"/>
          <w:noProof w:val="0"/>
          <w:color w:val="333333"/>
          <w:sz w:val="24"/>
          <w:szCs w:val="24"/>
          <w:lang w:val="en-US"/>
        </w:rPr>
        <w:t xml:space="preserve">Electronic gaming platform having shared and private </w:t>
      </w:r>
      <w:proofErr w:type="gramStart"/>
      <w:r w:rsidRPr="61DE7CC2" w:rsidR="7070C0A9">
        <w:rPr>
          <w:rFonts w:ascii="Times New Roman" w:hAnsi="Times New Roman" w:eastAsia="Times New Roman" w:cs="Times New Roman"/>
          <w:b w:val="1"/>
          <w:bCs w:val="1"/>
          <w:i w:val="0"/>
          <w:iCs w:val="0"/>
          <w:caps w:val="0"/>
          <w:smallCaps w:val="0"/>
          <w:noProof w:val="0"/>
          <w:color w:val="333333"/>
          <w:sz w:val="24"/>
          <w:szCs w:val="24"/>
          <w:lang w:val="en-US"/>
        </w:rPr>
        <w:t>screens</w:t>
      </w:r>
      <w:proofErr w:type="gramEnd"/>
      <w:proofErr w:type="gramStart"/>
      <w:proofErr w:type="gramEnd"/>
    </w:p>
    <w:p xmlns:wp14="http://schemas.microsoft.com/office/word/2010/wordml" w:rsidR="00E62354" w:rsidP="57E27D48" w:rsidRDefault="00E62354" w14:paraId="27B5332C" wp14:textId="662ECBF9">
      <w:pPr>
        <w:pStyle w:val="Normal"/>
        <w:rPr>
          <w:rFonts w:ascii="Times New Roman" w:hAnsi="Times New Roman" w:eastAsia="Times New Roman" w:cs="Times New Roman"/>
          <w:noProof w:val="0"/>
          <w:sz w:val="28"/>
          <w:szCs w:val="28"/>
          <w:lang w:val="en-US"/>
        </w:rPr>
      </w:pPr>
    </w:p>
    <w:p xmlns:wp14="http://schemas.microsoft.com/office/word/2010/wordml" w:rsidR="00E62354" w:rsidP="61DE7CC2" w:rsidRDefault="00E62354" w14:paraId="6A86C1CC" wp14:textId="33AE93C5">
      <w:pPr>
        <w:pStyle w:val="Heading3"/>
        <w:rPr>
          <w:rFonts w:ascii="Times New Roman" w:hAnsi="Times New Roman" w:eastAsia="Times New Roman" w:cs="Times New Roman"/>
          <w:b w:val="0"/>
          <w:bCs w:val="0"/>
          <w:i w:val="0"/>
          <w:iCs w:val="0"/>
          <w:caps w:val="0"/>
          <w:smallCaps w:val="0"/>
          <w:noProof w:val="0"/>
          <w:color w:val="333333"/>
          <w:sz w:val="24"/>
          <w:szCs w:val="24"/>
          <w:lang w:val="en-US"/>
        </w:rPr>
      </w:pPr>
      <w:r w:rsidRPr="61DE7CC2" w:rsidR="7070C0A9">
        <w:rPr>
          <w:rFonts w:ascii="Times New Roman" w:hAnsi="Times New Roman" w:eastAsia="Times New Roman" w:cs="Times New Roman"/>
          <w:b w:val="0"/>
          <w:bCs w:val="0"/>
          <w:i w:val="0"/>
          <w:iCs w:val="0"/>
          <w:caps w:val="0"/>
          <w:smallCaps w:val="0"/>
          <w:noProof w:val="0"/>
          <w:color w:val="333333"/>
          <w:sz w:val="24"/>
          <w:szCs w:val="24"/>
          <w:lang w:val="en-US"/>
        </w:rPr>
        <w:t>Abstract</w:t>
      </w:r>
      <w:r w:rsidRPr="61DE7CC2" w:rsidR="075B4EDD">
        <w:rPr>
          <w:rFonts w:ascii="Times New Roman" w:hAnsi="Times New Roman" w:eastAsia="Times New Roman" w:cs="Times New Roman"/>
          <w:b w:val="0"/>
          <w:bCs w:val="0"/>
          <w:i w:val="0"/>
          <w:iCs w:val="0"/>
          <w:caps w:val="0"/>
          <w:smallCaps w:val="0"/>
          <w:noProof w:val="0"/>
          <w:color w:val="333333"/>
          <w:sz w:val="24"/>
          <w:szCs w:val="24"/>
          <w:lang w:val="en-US"/>
        </w:rPr>
        <w:t xml:space="preserve"> [3]</w:t>
      </w:r>
    </w:p>
    <w:p xmlns:wp14="http://schemas.microsoft.com/office/word/2010/wordml" w:rsidR="00E62354" w:rsidP="57E27D48" w:rsidRDefault="00E62354" w14:paraId="4DF19A58" wp14:textId="4AA7F5E7">
      <w:pPr>
        <w:pStyle w:val="Normal"/>
        <w:rPr>
          <w:rFonts w:ascii="Times New Roman" w:hAnsi="Times New Roman" w:eastAsia="Times New Roman" w:cs="Times New Roman"/>
          <w:noProof w:val="0"/>
          <w:sz w:val="24"/>
          <w:szCs w:val="24"/>
          <w:lang w:val="en-US"/>
        </w:rPr>
      </w:pPr>
    </w:p>
    <w:p xmlns:wp14="http://schemas.microsoft.com/office/word/2010/wordml" w:rsidR="00E62354" w:rsidP="61DE7CC2" w:rsidRDefault="00E62354" w14:paraId="5F8DA3F1" wp14:textId="78FBBDB5">
      <w:pPr>
        <w:spacing w:line="300" w:lineRule="exact"/>
        <w:jc w:val="both"/>
        <w:rPr>
          <w:rFonts w:ascii="Times New Roman" w:hAnsi="Times New Roman" w:eastAsia="Times New Roman" w:cs="Times New Roman"/>
          <w:b w:val="0"/>
          <w:bCs w:val="0"/>
          <w:i w:val="0"/>
          <w:iCs w:val="0"/>
          <w:caps w:val="0"/>
          <w:smallCaps w:val="0"/>
          <w:noProof w:val="0"/>
          <w:color w:val="333333"/>
          <w:sz w:val="24"/>
          <w:szCs w:val="24"/>
          <w:lang w:val="en"/>
        </w:rPr>
      </w:pPr>
      <w:r w:rsidRPr="61DE7CC2" w:rsidR="7070C0A9">
        <w:rPr>
          <w:rFonts w:ascii="Times New Roman" w:hAnsi="Times New Roman" w:eastAsia="Times New Roman" w:cs="Times New Roman"/>
          <w:b w:val="0"/>
          <w:bCs w:val="0"/>
          <w:i w:val="0"/>
          <w:iCs w:val="0"/>
          <w:caps w:val="0"/>
          <w:smallCaps w:val="0"/>
          <w:noProof w:val="0"/>
          <w:color w:val="333333"/>
          <w:sz w:val="24"/>
          <w:szCs w:val="24"/>
          <w:lang w:val="en"/>
        </w:rPr>
        <w:t>An electronic gaming system configured for executing an electronic game on a plurality of terminals, each terminal having a corresponding monitor the electronic game having a public portion and a private portion, wherein when the electronic gaming system is executed by the terminals, it causes the terminals to display the public portion of the game on one of the terminal's monitor; display a private portion of the game to on the other terminals monitors; enable wireless communication between the terminals; and manage flow of the game according to game rules and the wireless communication.</w:t>
      </w:r>
    </w:p>
    <w:p xmlns:wp14="http://schemas.microsoft.com/office/word/2010/wordml" w:rsidR="00E62354" w:rsidP="57E27D48" w:rsidRDefault="00E62354" w14:paraId="28A0D1C9" wp14:textId="60979588">
      <w:pPr>
        <w:pStyle w:val="Normal"/>
        <w:spacing w:line="300" w:lineRule="exact"/>
        <w:rPr>
          <w:rFonts w:ascii="Times New Roman" w:hAnsi="Times New Roman" w:eastAsia="Times New Roman" w:cs="Times New Roman"/>
          <w:b w:val="0"/>
          <w:bCs w:val="0"/>
          <w:i w:val="0"/>
          <w:iCs w:val="0"/>
          <w:caps w:val="0"/>
          <w:smallCaps w:val="0"/>
          <w:noProof w:val="0"/>
          <w:color w:val="333333"/>
          <w:sz w:val="24"/>
          <w:szCs w:val="24"/>
          <w:lang w:val="en"/>
        </w:rPr>
      </w:pPr>
    </w:p>
    <w:p xmlns:wp14="http://schemas.microsoft.com/office/word/2010/wordml" w:rsidR="00E62354" w:rsidP="57E27D48" w:rsidRDefault="00E62354" w14:paraId="4B99056E" wp14:textId="3E0DD5CB">
      <w:pPr>
        <w:pStyle w:val="Title"/>
        <w:jc w:val="left"/>
      </w:pPr>
      <w:r w:rsidR="00E62354">
        <w:drawing>
          <wp:inline xmlns:wp14="http://schemas.microsoft.com/office/word/2010/wordprocessingDrawing" wp14:editId="26EB8DB0" wp14:anchorId="796E7D97">
            <wp:extent cx="2899648" cy="3514725"/>
            <wp:effectExtent l="307538" t="0" r="307538" b="0"/>
            <wp:docPr id="1123110597" name="" title=""/>
            <wp:cNvGraphicFramePr>
              <a:graphicFrameLocks noChangeAspect="1"/>
            </wp:cNvGraphicFramePr>
            <a:graphic>
              <a:graphicData uri="http://schemas.openxmlformats.org/drawingml/2006/picture">
                <pic:pic>
                  <pic:nvPicPr>
                    <pic:cNvPr id="0" name=""/>
                    <pic:cNvPicPr/>
                  </pic:nvPicPr>
                  <pic:blipFill>
                    <a:blip r:embed="Rc7a3e598ad1148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2899648" cy="3514725"/>
                    </a:xfrm>
                    <a:prstGeom prst="rect">
                      <a:avLst/>
                    </a:prstGeom>
                  </pic:spPr>
                </pic:pic>
              </a:graphicData>
            </a:graphic>
          </wp:inline>
        </w:drawing>
      </w:r>
      <w:r w:rsidR="00E62354">
        <w:drawing>
          <wp:inline xmlns:wp14="http://schemas.microsoft.com/office/word/2010/wordprocessingDrawing" wp14:editId="3E295CE9" wp14:anchorId="1FB5AB71">
            <wp:extent cx="3343275" cy="3273624"/>
            <wp:effectExtent l="0" t="34826" r="0" b="34826"/>
            <wp:docPr id="1826141030" name="" title=""/>
            <wp:cNvGraphicFramePr>
              <a:graphicFrameLocks noChangeAspect="1"/>
            </wp:cNvGraphicFramePr>
            <a:graphic>
              <a:graphicData uri="http://schemas.openxmlformats.org/drawingml/2006/picture">
                <pic:pic>
                  <pic:nvPicPr>
                    <pic:cNvPr id="0" name=""/>
                    <pic:cNvPicPr/>
                  </pic:nvPicPr>
                  <pic:blipFill>
                    <a:blip r:embed="Rd26859ba37ab4d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3343275" cy="3273624"/>
                    </a:xfrm>
                    <a:prstGeom prst="rect">
                      <a:avLst/>
                    </a:prstGeom>
                  </pic:spPr>
                </pic:pic>
              </a:graphicData>
            </a:graphic>
          </wp:inline>
        </w:drawing>
      </w:r>
    </w:p>
    <w:p w:rsidR="57E27D48" w:rsidP="61DE7CC2" w:rsidRDefault="57E27D48" w14:paraId="24A7D78D" w14:textId="4508C9FE">
      <w:pPr>
        <w:pStyle w:val="Title"/>
        <w:jc w:val="left"/>
        <w:rPr>
          <w:b w:val="1"/>
          <w:bCs w:val="1"/>
          <w:sz w:val="24"/>
          <w:szCs w:val="24"/>
        </w:rPr>
      </w:pPr>
    </w:p>
    <w:p xmlns:wp14="http://schemas.microsoft.com/office/word/2010/wordml" w:rsidR="00E62354" w:rsidP="61DE7CC2" w:rsidRDefault="006B410C" w14:paraId="45FCE36A" wp14:textId="25A4FBBE">
      <w:pPr>
        <w:pStyle w:val="Heading1"/>
        <w:rPr>
          <w:rFonts w:ascii="Times New Roman" w:hAnsi="Times New Roman" w:eastAsia="Times New Roman" w:cs="Times New Roman"/>
          <w:b w:val="1"/>
          <w:bCs w:val="1"/>
          <w:i w:val="0"/>
          <w:iCs w:val="0"/>
          <w:caps w:val="0"/>
          <w:smallCaps w:val="0"/>
          <w:noProof w:val="0"/>
          <w:color w:val="333333"/>
          <w:sz w:val="24"/>
          <w:szCs w:val="24"/>
          <w:lang w:val="en-US"/>
        </w:rPr>
      </w:pPr>
      <w:r w:rsidRPr="61DE7CC2" w:rsidR="0D74121C">
        <w:rPr>
          <w:b w:val="1"/>
          <w:bCs w:val="1"/>
          <w:sz w:val="24"/>
          <w:szCs w:val="24"/>
        </w:rPr>
        <w:t>5</w:t>
      </w:r>
      <w:r w:rsidRPr="61DE7CC2" w:rsidR="18282978">
        <w:rPr>
          <w:b w:val="1"/>
          <w:bCs w:val="1"/>
          <w:sz w:val="24"/>
          <w:szCs w:val="24"/>
        </w:rPr>
        <w:t>.1.2 Patent #2:</w:t>
      </w:r>
      <w:r w:rsidRPr="61DE7CC2" w:rsidR="0D9C8DE7">
        <w:rPr>
          <w:b w:val="1"/>
          <w:bCs w:val="1"/>
          <w:sz w:val="24"/>
          <w:szCs w:val="24"/>
        </w:rPr>
        <w:t xml:space="preserve"> </w:t>
      </w:r>
      <w:r w:rsidRPr="61DE7CC2" w:rsidR="0D9C8DE7">
        <w:rPr>
          <w:rFonts w:ascii="Times New Roman" w:hAnsi="Times New Roman" w:eastAsia="Times New Roman" w:cs="Times New Roman"/>
          <w:b w:val="1"/>
          <w:bCs w:val="1"/>
          <w:i w:val="0"/>
          <w:iCs w:val="0"/>
          <w:caps w:val="0"/>
          <w:smallCaps w:val="0"/>
          <w:noProof w:val="0"/>
          <w:color w:val="333333"/>
          <w:sz w:val="24"/>
          <w:szCs w:val="24"/>
          <w:lang w:val="en-US"/>
        </w:rPr>
        <w:t>Closable-type game board box for strategic word pattern engagement</w:t>
      </w:r>
    </w:p>
    <w:p xmlns:wp14="http://schemas.microsoft.com/office/word/2010/wordml" w:rsidR="00E62354" w:rsidP="61DE7CC2" w:rsidRDefault="00E62354" w14:paraId="5241D521" wp14:textId="441D6FDD">
      <w:pPr>
        <w:pStyle w:val="Normal"/>
        <w:jc w:val="left"/>
        <w:rPr>
          <w:noProof w:val="0"/>
          <w:sz w:val="22"/>
          <w:szCs w:val="22"/>
          <w:lang w:val="en-US"/>
        </w:rPr>
      </w:pPr>
    </w:p>
    <w:p xmlns:wp14="http://schemas.microsoft.com/office/word/2010/wordml" w:rsidR="00E62354" w:rsidP="61DE7CC2" w:rsidRDefault="00E62354" w14:paraId="2250DD15" wp14:textId="4BE59DEA">
      <w:pPr>
        <w:pStyle w:val="Normal"/>
        <w:rPr>
          <w:rFonts w:ascii="Times New Roman" w:hAnsi="Times New Roman" w:eastAsia="Times New Roman" w:cs="Times New Roman"/>
          <w:b w:val="0"/>
          <w:bCs w:val="0"/>
          <w:i w:val="0"/>
          <w:iCs w:val="0"/>
          <w:caps w:val="0"/>
          <w:smallCaps w:val="0"/>
          <w:noProof w:val="0"/>
          <w:color w:val="333333"/>
          <w:sz w:val="24"/>
          <w:szCs w:val="24"/>
          <w:lang w:val="en-US"/>
        </w:rPr>
      </w:pPr>
      <w:r w:rsidRPr="61DE7CC2" w:rsidR="511FB0CA">
        <w:rPr>
          <w:rFonts w:ascii="Times New Roman" w:hAnsi="Times New Roman" w:eastAsia="Times New Roman" w:cs="Times New Roman"/>
          <w:b w:val="0"/>
          <w:bCs w:val="0"/>
          <w:i w:val="0"/>
          <w:iCs w:val="0"/>
          <w:caps w:val="0"/>
          <w:smallCaps w:val="0"/>
          <w:noProof w:val="0"/>
          <w:color w:val="333333"/>
          <w:sz w:val="24"/>
          <w:szCs w:val="24"/>
          <w:lang w:val="en-US"/>
        </w:rPr>
        <w:t>Abstract</w:t>
      </w:r>
      <w:r w:rsidRPr="61DE7CC2" w:rsidR="1AAD0732">
        <w:rPr>
          <w:rFonts w:ascii="Times New Roman" w:hAnsi="Times New Roman" w:eastAsia="Times New Roman" w:cs="Times New Roman"/>
          <w:b w:val="0"/>
          <w:bCs w:val="0"/>
          <w:i w:val="0"/>
          <w:iCs w:val="0"/>
          <w:caps w:val="0"/>
          <w:smallCaps w:val="0"/>
          <w:noProof w:val="0"/>
          <w:color w:val="333333"/>
          <w:sz w:val="24"/>
          <w:szCs w:val="24"/>
          <w:lang w:val="en-US"/>
        </w:rPr>
        <w:t xml:space="preserve"> [4]</w:t>
      </w:r>
    </w:p>
    <w:p xmlns:wp14="http://schemas.microsoft.com/office/word/2010/wordml" w:rsidR="00E62354" w:rsidP="57E27D48" w:rsidRDefault="00E62354" w14:paraId="76F7C5F3" wp14:textId="4DA17A9C">
      <w:pPr>
        <w:pStyle w:val="Normal"/>
        <w:rPr>
          <w:noProof w:val="0"/>
          <w:sz w:val="24"/>
          <w:szCs w:val="24"/>
          <w:lang w:val="en-US"/>
        </w:rPr>
      </w:pPr>
    </w:p>
    <w:p xmlns:wp14="http://schemas.microsoft.com/office/word/2010/wordml" w:rsidR="00E62354" w:rsidP="61DE7CC2" w:rsidRDefault="00E62354" w14:paraId="24223E5A" wp14:textId="629791AA">
      <w:pPr>
        <w:spacing w:line="300" w:lineRule="exact"/>
        <w:jc w:val="both"/>
        <w:rPr>
          <w:rFonts w:ascii="Times New Roman" w:hAnsi="Times New Roman" w:eastAsia="Times New Roman" w:cs="Times New Roman"/>
          <w:b w:val="0"/>
          <w:bCs w:val="0"/>
          <w:i w:val="0"/>
          <w:iCs w:val="0"/>
          <w:caps w:val="0"/>
          <w:smallCaps w:val="0"/>
          <w:noProof w:val="0"/>
          <w:color w:val="333333"/>
          <w:sz w:val="24"/>
          <w:szCs w:val="24"/>
          <w:lang w:val="en"/>
        </w:rPr>
      </w:pPr>
      <w:r w:rsidRPr="61DE7CC2" w:rsidR="511FB0CA">
        <w:rPr>
          <w:rFonts w:ascii="Times New Roman" w:hAnsi="Times New Roman" w:eastAsia="Times New Roman" w:cs="Times New Roman"/>
          <w:b w:val="0"/>
          <w:bCs w:val="0"/>
          <w:i w:val="0"/>
          <w:iCs w:val="0"/>
          <w:caps w:val="0"/>
          <w:smallCaps w:val="0"/>
          <w:noProof w:val="0"/>
          <w:color w:val="333333"/>
          <w:sz w:val="24"/>
          <w:szCs w:val="24"/>
          <w:lang w:val="en"/>
        </w:rPr>
        <w:t>My child educational board game, “Word Battle”, requires players to approach word learning, sequencing, and construction from a naval/military strategist point of view in that instead of targeting objectives in a mere hit-or-miss situation, where the goal in and of itself is to reach and eliminate occupied coordinates, he/she must locate and actually identify the quality of opponents' pieces (these being letters) before the other competitors capture or eliminate out of play all his/her own word patterns.</w:t>
      </w:r>
    </w:p>
    <w:p xmlns:wp14="http://schemas.microsoft.com/office/word/2010/wordml" w:rsidR="00E62354" w:rsidP="57E27D48" w:rsidRDefault="00E62354" w14:paraId="5C5A38DF" wp14:textId="4ADD68FA">
      <w:pPr>
        <w:pStyle w:val="Normal"/>
        <w:spacing w:line="300" w:lineRule="exact"/>
        <w:rPr>
          <w:rFonts w:ascii="Times New Roman" w:hAnsi="Times New Roman" w:eastAsia="Times New Roman" w:cs="Times New Roman"/>
          <w:b w:val="0"/>
          <w:bCs w:val="0"/>
          <w:i w:val="0"/>
          <w:iCs w:val="0"/>
          <w:caps w:val="0"/>
          <w:smallCaps w:val="0"/>
          <w:noProof w:val="0"/>
          <w:color w:val="333333"/>
          <w:sz w:val="24"/>
          <w:szCs w:val="24"/>
          <w:lang w:val="en"/>
        </w:rPr>
      </w:pPr>
    </w:p>
    <w:p xmlns:wp14="http://schemas.microsoft.com/office/word/2010/wordml" w:rsidR="00E62354" w:rsidP="57E27D48" w:rsidRDefault="00E62354" w14:paraId="4DDBEF00" wp14:textId="5EEA5A82">
      <w:pPr>
        <w:pStyle w:val="Title"/>
        <w:jc w:val="left"/>
        <w:rPr>
          <w:b w:val="1"/>
          <w:bCs w:val="1"/>
          <w:sz w:val="28"/>
          <w:szCs w:val="28"/>
        </w:rPr>
      </w:pPr>
      <w:r w:rsidR="1898ABB2">
        <w:drawing>
          <wp:inline xmlns:wp14="http://schemas.microsoft.com/office/word/2010/wordprocessingDrawing" wp14:editId="6F789996" wp14:anchorId="62B2958D">
            <wp:extent cx="4572000" cy="3867150"/>
            <wp:effectExtent l="0" t="0" r="0" b="0"/>
            <wp:docPr id="1421011504" name="" title=""/>
            <wp:cNvGraphicFramePr>
              <a:graphicFrameLocks noChangeAspect="1"/>
            </wp:cNvGraphicFramePr>
            <a:graphic>
              <a:graphicData uri="http://schemas.openxmlformats.org/drawingml/2006/picture">
                <pic:pic>
                  <pic:nvPicPr>
                    <pic:cNvPr id="0" name=""/>
                    <pic:cNvPicPr/>
                  </pic:nvPicPr>
                  <pic:blipFill>
                    <a:blip r:embed="Rc720b95758da48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67150"/>
                    </a:xfrm>
                    <a:prstGeom prst="rect">
                      <a:avLst/>
                    </a:prstGeom>
                  </pic:spPr>
                </pic:pic>
              </a:graphicData>
            </a:graphic>
          </wp:inline>
        </w:drawing>
      </w:r>
    </w:p>
    <w:p w:rsidR="57E27D48" w:rsidP="61DE7CC2" w:rsidRDefault="57E27D48" w14:paraId="1D85E119" w14:textId="31793AB4">
      <w:pPr>
        <w:pStyle w:val="Normal"/>
        <w:ind/>
        <w:jc w:val="left"/>
        <w:rPr>
          <w:b w:val="1"/>
          <w:bCs w:val="1"/>
          <w:noProof w:val="0"/>
          <w:sz w:val="24"/>
          <w:szCs w:val="24"/>
          <w:lang w:val="en-US"/>
        </w:rPr>
      </w:pPr>
    </w:p>
    <w:p w:rsidR="57E27D48" w:rsidP="57E27D48" w:rsidRDefault="57E27D48" w14:paraId="54B9268D" w14:textId="20CD9466">
      <w:pPr>
        <w:pStyle w:val="Title"/>
        <w:jc w:val="left"/>
        <w:rPr>
          <w:b w:val="1"/>
          <w:bCs w:val="1"/>
          <w:sz w:val="28"/>
          <w:szCs w:val="28"/>
        </w:rPr>
      </w:pPr>
    </w:p>
    <w:p xmlns:wp14="http://schemas.microsoft.com/office/word/2010/wordml" w:rsidR="00E62354" w:rsidP="61DE7CC2" w:rsidRDefault="00E62354" w14:paraId="1A382641" wp14:textId="2F5B9D0F">
      <w:pPr>
        <w:pStyle w:val="Title"/>
        <w:jc w:val="left"/>
        <w:rPr>
          <w:rFonts w:ascii="Times New Roman" w:hAnsi="Times New Roman" w:eastAsia="Times New Roman" w:cs="Times New Roman"/>
          <w:b w:val="1"/>
          <w:bCs w:val="1"/>
          <w:i w:val="0"/>
          <w:iCs w:val="0"/>
          <w:caps w:val="0"/>
          <w:smallCaps w:val="0"/>
          <w:noProof w:val="0"/>
          <w:color w:val="333333"/>
          <w:sz w:val="24"/>
          <w:szCs w:val="24"/>
          <w:lang w:val="en-US"/>
        </w:rPr>
      </w:pPr>
      <w:r w:rsidRPr="61DE7CC2" w:rsidR="0D74121C">
        <w:rPr>
          <w:b w:val="1"/>
          <w:bCs w:val="1"/>
          <w:sz w:val="24"/>
          <w:szCs w:val="24"/>
        </w:rPr>
        <w:t>5</w:t>
      </w:r>
      <w:r w:rsidRPr="61DE7CC2" w:rsidR="18282978">
        <w:rPr>
          <w:b w:val="1"/>
          <w:bCs w:val="1"/>
          <w:sz w:val="24"/>
          <w:szCs w:val="24"/>
        </w:rPr>
        <w:t>.1.3 Patent #3:</w:t>
      </w:r>
      <w:r w:rsidRPr="61DE7CC2" w:rsidR="5C01902F">
        <w:rPr>
          <w:b w:val="1"/>
          <w:bCs w:val="1"/>
          <w:sz w:val="24"/>
          <w:szCs w:val="24"/>
        </w:rPr>
        <w:t xml:space="preserve"> </w:t>
      </w:r>
      <w:r w:rsidRPr="61DE7CC2" w:rsidR="7DE2F1A1">
        <w:rPr>
          <w:rFonts w:ascii="Times New Roman" w:hAnsi="Times New Roman" w:eastAsia="Times New Roman" w:cs="Times New Roman"/>
          <w:b w:val="1"/>
          <w:bCs w:val="1"/>
          <w:i w:val="0"/>
          <w:iCs w:val="0"/>
          <w:caps w:val="0"/>
          <w:smallCaps w:val="0"/>
          <w:noProof w:val="0"/>
          <w:color w:val="333333"/>
          <w:sz w:val="24"/>
          <w:szCs w:val="24"/>
          <w:lang w:val="en-US"/>
        </w:rPr>
        <w:t>Inclined surface feature for game assembly</w:t>
      </w:r>
    </w:p>
    <w:p xmlns:wp14="http://schemas.microsoft.com/office/word/2010/wordml" w:rsidR="00E62354" w:rsidP="57E27D48" w:rsidRDefault="00E62354" w14:paraId="6F858AB8" wp14:textId="36DA4C29">
      <w:pPr>
        <w:pStyle w:val="Normal"/>
        <w:rPr>
          <w:noProof w:val="0"/>
          <w:sz w:val="24"/>
          <w:szCs w:val="24"/>
          <w:lang w:val="en-US"/>
        </w:rPr>
      </w:pPr>
    </w:p>
    <w:p xmlns:wp14="http://schemas.microsoft.com/office/word/2010/wordml" w:rsidR="00E62354" w:rsidP="61DE7CC2" w:rsidRDefault="00E62354" w14:paraId="1FCA7E84" wp14:textId="6D557E34">
      <w:pPr>
        <w:pStyle w:val="Normal"/>
        <w:rPr>
          <w:rFonts w:ascii="Times New Roman" w:hAnsi="Times New Roman" w:eastAsia="Times New Roman" w:cs="Times New Roman"/>
          <w:b w:val="0"/>
          <w:bCs w:val="0"/>
          <w:i w:val="0"/>
          <w:iCs w:val="0"/>
          <w:caps w:val="0"/>
          <w:smallCaps w:val="0"/>
          <w:noProof w:val="0"/>
          <w:color w:val="333333"/>
          <w:sz w:val="24"/>
          <w:szCs w:val="24"/>
          <w:lang w:val="en-US"/>
        </w:rPr>
      </w:pPr>
      <w:r w:rsidRPr="61DE7CC2" w:rsidR="7DE2F1A1">
        <w:rPr>
          <w:rFonts w:ascii="Times New Roman" w:hAnsi="Times New Roman" w:eastAsia="Times New Roman" w:cs="Times New Roman"/>
          <w:b w:val="0"/>
          <w:bCs w:val="0"/>
          <w:i w:val="0"/>
          <w:iCs w:val="0"/>
          <w:caps w:val="0"/>
          <w:smallCaps w:val="0"/>
          <w:noProof w:val="0"/>
          <w:color w:val="333333"/>
          <w:sz w:val="24"/>
          <w:szCs w:val="24"/>
          <w:lang w:val="en-US"/>
        </w:rPr>
        <w:t>Abstract</w:t>
      </w:r>
      <w:r w:rsidRPr="61DE7CC2" w:rsidR="65C9E32D">
        <w:rPr>
          <w:rFonts w:ascii="Times New Roman" w:hAnsi="Times New Roman" w:eastAsia="Times New Roman" w:cs="Times New Roman"/>
          <w:b w:val="0"/>
          <w:bCs w:val="0"/>
          <w:i w:val="0"/>
          <w:iCs w:val="0"/>
          <w:caps w:val="0"/>
          <w:smallCaps w:val="0"/>
          <w:noProof w:val="0"/>
          <w:color w:val="333333"/>
          <w:sz w:val="24"/>
          <w:szCs w:val="24"/>
          <w:lang w:val="en-US"/>
        </w:rPr>
        <w:t xml:space="preserve"> [5]</w:t>
      </w:r>
    </w:p>
    <w:p xmlns:wp14="http://schemas.microsoft.com/office/word/2010/wordml" w:rsidR="00E62354" w:rsidP="57E27D48" w:rsidRDefault="00E62354" w14:paraId="6B7F99E0" wp14:textId="61EDD438">
      <w:pPr>
        <w:pStyle w:val="Normal"/>
        <w:rPr>
          <w:noProof w:val="0"/>
          <w:sz w:val="24"/>
          <w:szCs w:val="24"/>
          <w:lang w:val="en-US"/>
        </w:rPr>
      </w:pPr>
    </w:p>
    <w:p xmlns:wp14="http://schemas.microsoft.com/office/word/2010/wordml" w:rsidR="00E62354" w:rsidP="61DE7CC2" w:rsidRDefault="00E62354" w14:paraId="02B5AF4B" wp14:textId="283C08E2">
      <w:pPr>
        <w:spacing w:line="300" w:lineRule="exact"/>
        <w:jc w:val="both"/>
        <w:rPr>
          <w:rFonts w:ascii="Times New Roman" w:hAnsi="Times New Roman" w:eastAsia="Times New Roman" w:cs="Times New Roman"/>
          <w:b w:val="0"/>
          <w:bCs w:val="0"/>
          <w:i w:val="0"/>
          <w:iCs w:val="0"/>
          <w:caps w:val="0"/>
          <w:smallCaps w:val="0"/>
          <w:noProof w:val="0"/>
          <w:color w:val="333333"/>
          <w:sz w:val="24"/>
          <w:szCs w:val="24"/>
          <w:lang w:val="en"/>
        </w:rPr>
      </w:pPr>
      <w:r w:rsidRPr="61DE7CC2" w:rsidR="7DE2F1A1">
        <w:rPr>
          <w:rFonts w:ascii="Times New Roman" w:hAnsi="Times New Roman" w:eastAsia="Times New Roman" w:cs="Times New Roman"/>
          <w:b w:val="0"/>
          <w:bCs w:val="0"/>
          <w:i w:val="0"/>
          <w:iCs w:val="0"/>
          <w:caps w:val="0"/>
          <w:smallCaps w:val="0"/>
          <w:noProof w:val="0"/>
          <w:color w:val="333333"/>
          <w:sz w:val="24"/>
          <w:szCs w:val="24"/>
          <w:lang w:val="en"/>
        </w:rPr>
        <w:t>A game device that uses an inclined playing surface to achieve the goal of making the game more convenient by allowing the player easier accessibility to game pieces. The game assembly includes a base, an upright module and a pair of support assemblies. The inclined playing surface is achieved through combination of a locking hinge and an interlocking set of bars. The locking hinge is achieved through the connection of a set of plastic fasteners on the pair of support assemblies to a set of notches on the base. The locking hinge allows the support assemblies to be able to pivot upwards towards the upright assembly. The interlocking set of bars is achieved through the even spacing of bars along the bottom edge of the base and the edge of the pair of support assemblies. An ergonomic design is achieved for player use of the game device with the base and upright assembly supported at the base, with the two gaming surface assemblies connected to the base such that when the device is on a supporting surface, the game surface assemblies extend angularly upwardly from the supporting surface to the base. The base may also include player interface electronic control panels.</w:t>
      </w:r>
    </w:p>
    <w:p xmlns:wp14="http://schemas.microsoft.com/office/word/2010/wordml" w:rsidR="00E62354" w:rsidP="57E27D48" w:rsidRDefault="00E62354" w14:paraId="5BB12654" wp14:textId="71BB436D">
      <w:pPr>
        <w:pStyle w:val="Normal"/>
        <w:spacing w:line="300" w:lineRule="exact"/>
        <w:rPr>
          <w:rFonts w:ascii="Times New Roman" w:hAnsi="Times New Roman" w:eastAsia="Times New Roman" w:cs="Times New Roman"/>
          <w:b w:val="0"/>
          <w:bCs w:val="0"/>
          <w:i w:val="0"/>
          <w:iCs w:val="0"/>
          <w:caps w:val="0"/>
          <w:smallCaps w:val="0"/>
          <w:noProof w:val="0"/>
          <w:color w:val="333333"/>
          <w:sz w:val="24"/>
          <w:szCs w:val="24"/>
          <w:lang w:val="en"/>
        </w:rPr>
      </w:pPr>
    </w:p>
    <w:p xmlns:wp14="http://schemas.microsoft.com/office/word/2010/wordml" w:rsidR="00E62354" w:rsidP="57E27D48" w:rsidRDefault="00E62354" w14:paraId="533A3304" wp14:textId="7A895B87">
      <w:pPr>
        <w:pStyle w:val="Normal"/>
        <w:spacing w:line="300" w:lineRule="exact"/>
      </w:pPr>
      <w:r w:rsidR="73BB199D">
        <w:drawing>
          <wp:inline xmlns:wp14="http://schemas.microsoft.com/office/word/2010/wordprocessingDrawing" wp14:editId="1DB88D36" wp14:anchorId="0989155F">
            <wp:extent cx="3790950" cy="4572000"/>
            <wp:effectExtent l="0" t="0" r="0" b="0"/>
            <wp:docPr id="997984448" name="" title=""/>
            <wp:cNvGraphicFramePr>
              <a:graphicFrameLocks noChangeAspect="1"/>
            </wp:cNvGraphicFramePr>
            <a:graphic>
              <a:graphicData uri="http://schemas.openxmlformats.org/drawingml/2006/picture">
                <pic:pic>
                  <pic:nvPicPr>
                    <pic:cNvPr id="0" name=""/>
                    <pic:cNvPicPr/>
                  </pic:nvPicPr>
                  <pic:blipFill>
                    <a:blip r:embed="R7134993c6cf84d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0950" cy="4572000"/>
                    </a:xfrm>
                    <a:prstGeom prst="rect">
                      <a:avLst/>
                    </a:prstGeom>
                  </pic:spPr>
                </pic:pic>
              </a:graphicData>
            </a:graphic>
          </wp:inline>
        </w:drawing>
      </w:r>
    </w:p>
    <w:p xmlns:wp14="http://schemas.microsoft.com/office/word/2010/wordml" w:rsidR="00E62354" w:rsidP="57E27D48" w:rsidRDefault="00E62354" w14:paraId="1F8B4B2D" wp14:textId="33744B20">
      <w:pPr>
        <w:pStyle w:val="Normal"/>
        <w:spacing w:line="300" w:lineRule="exact"/>
        <w:rPr>
          <w:rFonts w:ascii="Times New Roman" w:hAnsi="Times New Roman" w:eastAsia="Times New Roman" w:cs="Times New Roman"/>
          <w:b w:val="0"/>
          <w:bCs w:val="0"/>
          <w:i w:val="0"/>
          <w:iCs w:val="0"/>
          <w:caps w:val="0"/>
          <w:smallCaps w:val="0"/>
          <w:noProof w:val="0"/>
          <w:color w:val="333333"/>
          <w:sz w:val="24"/>
          <w:szCs w:val="24"/>
          <w:lang w:val="en"/>
        </w:rPr>
      </w:pPr>
      <w:r w:rsidR="73BB199D">
        <w:drawing>
          <wp:inline xmlns:wp14="http://schemas.microsoft.com/office/word/2010/wordprocessingDrawing" wp14:editId="7D3BE720" wp14:anchorId="35CA50DE">
            <wp:extent cx="3590925" cy="4572000"/>
            <wp:effectExtent l="0" t="0" r="0" b="0"/>
            <wp:docPr id="1279119461" name="" title=""/>
            <wp:cNvGraphicFramePr>
              <a:graphicFrameLocks noChangeAspect="1"/>
            </wp:cNvGraphicFramePr>
            <a:graphic>
              <a:graphicData uri="http://schemas.openxmlformats.org/drawingml/2006/picture">
                <pic:pic>
                  <pic:nvPicPr>
                    <pic:cNvPr id="0" name=""/>
                    <pic:cNvPicPr/>
                  </pic:nvPicPr>
                  <pic:blipFill>
                    <a:blip r:embed="Rce0db6a4db9943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90925" cy="4572000"/>
                    </a:xfrm>
                    <a:prstGeom prst="rect">
                      <a:avLst/>
                    </a:prstGeom>
                  </pic:spPr>
                </pic:pic>
              </a:graphicData>
            </a:graphic>
          </wp:inline>
        </w:drawing>
      </w:r>
    </w:p>
    <w:p xmlns:wp14="http://schemas.microsoft.com/office/word/2010/wordml" w:rsidR="00E62354" w:rsidP="61DE7CC2" w:rsidRDefault="00E62354" w14:paraId="00228247" wp14:textId="500A76C5">
      <w:pPr>
        <w:pStyle w:val="Normal"/>
        <w:spacing w:line="300" w:lineRule="exact"/>
        <w:ind/>
        <w:rPr>
          <w:rFonts w:ascii="Times New Roman" w:hAnsi="Times New Roman" w:eastAsia="Times New Roman" w:cs="Times New Roman"/>
          <w:b w:val="0"/>
          <w:bCs w:val="0"/>
          <w:i w:val="0"/>
          <w:iCs w:val="0"/>
          <w:caps w:val="0"/>
          <w:smallCaps w:val="0"/>
          <w:noProof w:val="0"/>
          <w:color w:val="333333"/>
          <w:sz w:val="24"/>
          <w:szCs w:val="24"/>
          <w:lang w:val="en"/>
        </w:rPr>
      </w:pPr>
    </w:p>
    <w:p xmlns:wp14="http://schemas.microsoft.com/office/word/2010/wordml" w:rsidR="00E62354" w:rsidP="61DE7CC2" w:rsidRDefault="00E62354" w14:paraId="6135D0F8" wp14:textId="731DEAE9">
      <w:pPr>
        <w:pStyle w:val="Normal"/>
        <w:ind w:left="0" w:hanging="0"/>
        <w:rPr>
          <w:noProof w:val="0"/>
          <w:sz w:val="24"/>
          <w:szCs w:val="24"/>
          <w:lang w:val="en-US"/>
        </w:rPr>
      </w:pPr>
    </w:p>
    <w:p xmlns:wp14="http://schemas.microsoft.com/office/word/2010/wordml" w:rsidR="00E62354" w:rsidP="57E27D48" w:rsidRDefault="00E62354" w14:paraId="601575F0" wp14:textId="118FDBE9">
      <w:pPr>
        <w:pStyle w:val="Normal"/>
        <w:spacing w:line="300" w:lineRule="exact"/>
        <w:rPr>
          <w:rFonts w:ascii="Times New Roman" w:hAnsi="Times New Roman" w:eastAsia="Times New Roman" w:cs="Times New Roman"/>
          <w:b w:val="0"/>
          <w:bCs w:val="0"/>
          <w:i w:val="0"/>
          <w:iCs w:val="0"/>
          <w:caps w:val="0"/>
          <w:smallCaps w:val="0"/>
          <w:noProof w:val="0"/>
          <w:color w:val="333333"/>
          <w:sz w:val="24"/>
          <w:szCs w:val="24"/>
          <w:lang w:val="en"/>
        </w:rPr>
      </w:pPr>
    </w:p>
    <w:p w:rsidR="1218CD0D" w:rsidP="61DE7CC2" w:rsidRDefault="1218CD0D" w14:paraId="3D59A00F" w14:textId="4AAC1BF9">
      <w:pPr>
        <w:pStyle w:val="Title"/>
        <w:jc w:val="left"/>
        <w:rPr>
          <w:rFonts w:ascii="Times New Roman" w:hAnsi="Times New Roman" w:eastAsia="Times New Roman" w:cs="Times New Roman"/>
          <w:b w:val="1"/>
          <w:bCs w:val="1"/>
          <w:i w:val="0"/>
          <w:iCs w:val="0"/>
          <w:caps w:val="0"/>
          <w:smallCaps w:val="0"/>
          <w:noProof w:val="0"/>
          <w:color w:val="333333"/>
          <w:sz w:val="24"/>
          <w:szCs w:val="24"/>
          <w:lang w:val="en-US"/>
        </w:rPr>
      </w:pPr>
      <w:r w:rsidRPr="61DE7CC2" w:rsidR="34460C8A">
        <w:rPr>
          <w:b w:val="1"/>
          <w:bCs w:val="1"/>
          <w:sz w:val="24"/>
          <w:szCs w:val="24"/>
        </w:rPr>
        <w:t>5.1.4 Patent #4:</w:t>
      </w:r>
      <w:r w:rsidRPr="61DE7CC2" w:rsidR="0418F7C1">
        <w:rPr>
          <w:b w:val="1"/>
          <w:bCs w:val="1"/>
          <w:sz w:val="24"/>
          <w:szCs w:val="24"/>
        </w:rPr>
        <w:t xml:space="preserve"> </w:t>
      </w:r>
      <w:r w:rsidRPr="61DE7CC2" w:rsidR="2D66DD36">
        <w:rPr>
          <w:rFonts w:ascii="Times New Roman" w:hAnsi="Times New Roman" w:eastAsia="Times New Roman" w:cs="Times New Roman"/>
          <w:b w:val="1"/>
          <w:bCs w:val="1"/>
          <w:i w:val="0"/>
          <w:iCs w:val="0"/>
          <w:caps w:val="0"/>
          <w:smallCaps w:val="0"/>
          <w:noProof w:val="0"/>
          <w:color w:val="333333"/>
          <w:sz w:val="24"/>
          <w:szCs w:val="24"/>
          <w:lang w:val="en-US"/>
        </w:rPr>
        <w:t xml:space="preserve">Intelligent chessboard based on RFID technology and chess moving sensing method </w:t>
      </w:r>
      <w:proofErr w:type="gramStart"/>
      <w:r w:rsidRPr="61DE7CC2" w:rsidR="2D66DD36">
        <w:rPr>
          <w:rFonts w:ascii="Times New Roman" w:hAnsi="Times New Roman" w:eastAsia="Times New Roman" w:cs="Times New Roman"/>
          <w:b w:val="1"/>
          <w:bCs w:val="1"/>
          <w:i w:val="0"/>
          <w:iCs w:val="0"/>
          <w:caps w:val="0"/>
          <w:smallCaps w:val="0"/>
          <w:noProof w:val="0"/>
          <w:color w:val="333333"/>
          <w:sz w:val="24"/>
          <w:szCs w:val="24"/>
          <w:lang w:val="en-US"/>
        </w:rPr>
        <w:t>thereof</w:t>
      </w:r>
      <w:proofErr w:type="gramEnd"/>
      <w:proofErr w:type="gramStart"/>
      <w:proofErr w:type="gramEnd"/>
    </w:p>
    <w:p w:rsidR="57E27D48" w:rsidP="57E27D48" w:rsidRDefault="57E27D48" w14:paraId="233E0051" w14:textId="4B99FE7D">
      <w:pPr>
        <w:pStyle w:val="Normal"/>
        <w:rPr>
          <w:noProof w:val="0"/>
          <w:sz w:val="24"/>
          <w:szCs w:val="24"/>
          <w:lang w:val="en-US"/>
        </w:rPr>
      </w:pPr>
    </w:p>
    <w:p w:rsidR="1218CD0D" w:rsidP="61DE7CC2" w:rsidRDefault="1218CD0D" w14:paraId="5AAE32CC" w14:textId="1585D6AC">
      <w:pPr>
        <w:pStyle w:val="Normal"/>
        <w:rPr>
          <w:rFonts w:ascii="Times New Roman" w:hAnsi="Times New Roman" w:eastAsia="Times New Roman" w:cs="Times New Roman"/>
          <w:b w:val="0"/>
          <w:bCs w:val="0"/>
          <w:i w:val="0"/>
          <w:iCs w:val="0"/>
          <w:caps w:val="0"/>
          <w:smallCaps w:val="0"/>
          <w:noProof w:val="0"/>
          <w:color w:val="333333"/>
          <w:sz w:val="24"/>
          <w:szCs w:val="24"/>
          <w:lang w:val="en-US"/>
        </w:rPr>
      </w:pPr>
      <w:r w:rsidRPr="61DE7CC2" w:rsidR="2D66DD36">
        <w:rPr>
          <w:rFonts w:ascii="Times New Roman" w:hAnsi="Times New Roman" w:eastAsia="Times New Roman" w:cs="Times New Roman"/>
          <w:b w:val="0"/>
          <w:bCs w:val="0"/>
          <w:i w:val="0"/>
          <w:iCs w:val="0"/>
          <w:caps w:val="0"/>
          <w:smallCaps w:val="0"/>
          <w:noProof w:val="0"/>
          <w:color w:val="333333"/>
          <w:sz w:val="24"/>
          <w:szCs w:val="24"/>
          <w:lang w:val="en-US"/>
        </w:rPr>
        <w:t>Abstract</w:t>
      </w:r>
      <w:r w:rsidRPr="61DE7CC2" w:rsidR="19F01064">
        <w:rPr>
          <w:rFonts w:ascii="Times New Roman" w:hAnsi="Times New Roman" w:eastAsia="Times New Roman" w:cs="Times New Roman"/>
          <w:b w:val="0"/>
          <w:bCs w:val="0"/>
          <w:i w:val="0"/>
          <w:iCs w:val="0"/>
          <w:caps w:val="0"/>
          <w:smallCaps w:val="0"/>
          <w:noProof w:val="0"/>
          <w:color w:val="333333"/>
          <w:sz w:val="24"/>
          <w:szCs w:val="24"/>
          <w:lang w:val="en-US"/>
        </w:rPr>
        <w:t xml:space="preserve"> [6]</w:t>
      </w:r>
    </w:p>
    <w:p w:rsidR="57E27D48" w:rsidP="57E27D48" w:rsidRDefault="57E27D48" w14:paraId="4F0E8BA0" w14:textId="629DB947">
      <w:pPr>
        <w:pStyle w:val="Normal"/>
        <w:rPr>
          <w:noProof w:val="0"/>
          <w:sz w:val="24"/>
          <w:szCs w:val="24"/>
          <w:lang w:val="en-US"/>
        </w:rPr>
      </w:pPr>
    </w:p>
    <w:p w:rsidR="1218CD0D" w:rsidP="61DE7CC2" w:rsidRDefault="1218CD0D" w14:paraId="781A25F1" w14:textId="74BC1A5E">
      <w:pPr>
        <w:spacing w:line="300" w:lineRule="exact"/>
        <w:jc w:val="both"/>
        <w:rPr>
          <w:rFonts w:ascii="Times New Roman" w:hAnsi="Times New Roman" w:eastAsia="Times New Roman" w:cs="Times New Roman"/>
          <w:b w:val="0"/>
          <w:bCs w:val="0"/>
          <w:i w:val="0"/>
          <w:iCs w:val="0"/>
          <w:caps w:val="0"/>
          <w:smallCaps w:val="0"/>
          <w:noProof w:val="0"/>
          <w:color w:val="333333"/>
          <w:sz w:val="24"/>
          <w:szCs w:val="24"/>
          <w:lang w:val="en"/>
        </w:rPr>
      </w:pPr>
      <w:r w:rsidRPr="61DE7CC2" w:rsidR="2D66DD36">
        <w:rPr>
          <w:rFonts w:ascii="Times New Roman" w:hAnsi="Times New Roman" w:eastAsia="Times New Roman" w:cs="Times New Roman"/>
          <w:b w:val="0"/>
          <w:bCs w:val="0"/>
          <w:i w:val="0"/>
          <w:iCs w:val="0"/>
          <w:caps w:val="0"/>
          <w:smallCaps w:val="0"/>
          <w:noProof w:val="0"/>
          <w:color w:val="333333"/>
          <w:sz w:val="24"/>
          <w:szCs w:val="24"/>
          <w:lang w:val="en"/>
        </w:rPr>
        <w:t>The invention discloses an intelligent chessboard based on RFID technology and a chess moving sensing method thereof, wherein the intelligent chessboard comprises a chessboard body, a chessboard panel is arranged at the upper part of the chessboard body, a photoresistor is arranged on the chessboard panel, a base body is arranged at the lower part of the chessboard body, and a two-dimensional linear module is arranged on the base body; the photosensitive resistor is used for detecting whether chessmen exist at the positions of the falling chessmen or not; the two-dimensional linear module comprises a first motion module and a second motion module, the first motion module drives the second motion module to move along the X direction, and the second motion module drives the RFID sensor to move along the Y direction; the RFID sensor is used for reading RFID labels on the chess pieces; the controller is respectively connected with the two-dimensional linear module, the RFID sensor and the photosensitive resistor. The intelligent chessboard can realize the sensing of the whole chessboard falling information only by adopting the RFID technology, and realizes the auxiliary sensing of the falling position by the photosensitive resistor, thereby improving the sensing efficiency.</w:t>
      </w:r>
    </w:p>
    <w:p w:rsidR="7FADF83A" w:rsidP="61DE7CC2" w:rsidRDefault="7FADF83A" w14:paraId="28A35C89" w14:textId="44367243">
      <w:pPr>
        <w:pStyle w:val="Title"/>
        <w:spacing w:line="300" w:lineRule="exact"/>
        <w:rPr>
          <w:rFonts w:ascii="Times New Roman" w:hAnsi="Times New Roman" w:eastAsia="Times New Roman" w:cs="Times New Roman"/>
          <w:b w:val="1"/>
          <w:bCs w:val="1"/>
          <w:i w:val="0"/>
          <w:iCs w:val="0"/>
          <w:caps w:val="0"/>
          <w:smallCaps w:val="0"/>
          <w:noProof w:val="0"/>
          <w:color w:val="333333"/>
          <w:sz w:val="28"/>
          <w:szCs w:val="28"/>
          <w:lang w:val="en"/>
        </w:rPr>
      </w:pPr>
    </w:p>
    <w:p w:rsidR="57E27D48" w:rsidP="61DE7CC2" w:rsidRDefault="57E27D48" w14:paraId="772E5D97" w14:textId="71A6911B">
      <w:pPr>
        <w:pStyle w:val="Heading2"/>
      </w:pPr>
      <w:r w:rsidRPr="61DE7CC2" w:rsidR="31C67A5D">
        <w:rPr>
          <w:b w:val="0"/>
          <w:bCs w:val="0"/>
          <w:i w:val="0"/>
          <w:iCs w:val="0"/>
          <w:caps w:val="0"/>
          <w:smallCaps w:val="0"/>
          <w:noProof w:val="0"/>
          <w:color w:val="FFFFFF" w:themeColor="background1" w:themeTint="FF" w:themeShade="FF"/>
          <w:sz w:val="30"/>
          <w:szCs w:val="30"/>
          <w:lang w:val="en-US"/>
        </w:rPr>
        <w:t>CN110665211A</w:t>
      </w:r>
    </w:p>
    <w:p xmlns:wp14="http://schemas.microsoft.com/office/word/2010/wordml" w:rsidR="00E62354" w:rsidP="58BCAA1B" w:rsidRDefault="006B410C" w14:paraId="07D774EC" wp14:textId="07D72430">
      <w:pPr>
        <w:pStyle w:val="Title"/>
        <w:jc w:val="left"/>
        <w:rPr>
          <w:sz w:val="24"/>
          <w:szCs w:val="24"/>
        </w:rPr>
      </w:pPr>
      <w:r w:rsidRPr="61DE7CC2" w:rsidR="0D74121C">
        <w:rPr>
          <w:sz w:val="24"/>
          <w:szCs w:val="24"/>
        </w:rPr>
        <w:t>5</w:t>
      </w:r>
      <w:r w:rsidRPr="61DE7CC2" w:rsidR="18282978">
        <w:rPr>
          <w:sz w:val="24"/>
          <w:szCs w:val="24"/>
        </w:rPr>
        <w:t>.2 Commercial Product Analysis:</w:t>
      </w:r>
      <w:r w:rsidRPr="61DE7CC2" w:rsidR="1B8C74AD">
        <w:rPr>
          <w:sz w:val="24"/>
          <w:szCs w:val="24"/>
        </w:rPr>
        <w:t xml:space="preserve"> </w:t>
      </w:r>
    </w:p>
    <w:p xmlns:wp14="http://schemas.microsoft.com/office/word/2010/wordml" w:rsidR="00E62354" w:rsidP="61DE7CC2" w:rsidRDefault="00E62354" w14:paraId="1FC39945" wp14:textId="78C2796D">
      <w:pPr>
        <w:pStyle w:val="Title"/>
        <w:jc w:val="left"/>
        <w:rPr>
          <w:b w:val="1"/>
          <w:bCs w:val="1"/>
          <w:sz w:val="28"/>
          <w:szCs w:val="28"/>
        </w:rPr>
      </w:pPr>
    </w:p>
    <w:p xmlns:wp14="http://schemas.microsoft.com/office/word/2010/wordml" w:rsidR="00E62354" w:rsidP="3BDF28DE" w:rsidRDefault="006B410C" w14:paraId="23EB0E09" wp14:textId="397B2ED6">
      <w:pPr>
        <w:pStyle w:val="Title"/>
        <w:jc w:val="left"/>
        <w:rPr>
          <w:sz w:val="24"/>
          <w:szCs w:val="24"/>
        </w:rPr>
      </w:pPr>
      <w:r w:rsidRPr="3BDF28DE" w:rsidR="006B410C">
        <w:rPr>
          <w:sz w:val="24"/>
          <w:szCs w:val="24"/>
        </w:rPr>
        <w:t>5</w:t>
      </w:r>
      <w:r w:rsidRPr="3BDF28DE" w:rsidR="00E62354">
        <w:rPr>
          <w:sz w:val="24"/>
          <w:szCs w:val="24"/>
        </w:rPr>
        <w:t>.2.1</w:t>
      </w:r>
      <w:r w:rsidRPr="3BDF28DE" w:rsidR="54FDC232">
        <w:rPr>
          <w:sz w:val="24"/>
          <w:szCs w:val="24"/>
        </w:rPr>
        <w:t xml:space="preserve"> Electronic Battleship Game</w:t>
      </w:r>
      <w:r w:rsidRPr="3BDF28DE" w:rsidR="00E62354">
        <w:rPr>
          <w:sz w:val="24"/>
          <w:szCs w:val="24"/>
        </w:rPr>
        <w:t>:</w:t>
      </w:r>
    </w:p>
    <w:p xmlns:wp14="http://schemas.microsoft.com/office/word/2010/wordml" w:rsidR="00E62354" w:rsidP="00C620F0" w:rsidRDefault="00E62354" w14:paraId="0562CB0E" wp14:textId="77777777">
      <w:pPr>
        <w:pStyle w:val="Title"/>
        <w:jc w:val="left"/>
        <w:rPr>
          <w:sz w:val="24"/>
        </w:rPr>
      </w:pPr>
    </w:p>
    <w:p w:rsidR="449A6F91" w:rsidP="3BDF28DE" w:rsidRDefault="449A6F91" w14:paraId="7F026FC9" w14:textId="0DC122D3">
      <w:pPr>
        <w:pStyle w:val="Title"/>
        <w:jc w:val="left"/>
      </w:pPr>
      <w:r w:rsidR="47E822F9">
        <w:drawing>
          <wp:inline wp14:editId="6E3FDF32" wp14:anchorId="2F7B285C">
            <wp:extent cx="2161432" cy="2555388"/>
            <wp:effectExtent l="0" t="0" r="0" b="0"/>
            <wp:docPr id="860900154" name="" title=""/>
            <wp:cNvGraphicFramePr>
              <a:graphicFrameLocks noChangeAspect="1"/>
            </wp:cNvGraphicFramePr>
            <a:graphic>
              <a:graphicData uri="http://schemas.openxmlformats.org/drawingml/2006/picture">
                <pic:pic>
                  <pic:nvPicPr>
                    <pic:cNvPr id="0" name=""/>
                    <pic:cNvPicPr/>
                  </pic:nvPicPr>
                  <pic:blipFill>
                    <a:blip r:embed="Re5e3501a242f4b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61432" cy="2555388"/>
                    </a:xfrm>
                    <a:prstGeom prst="rect">
                      <a:avLst/>
                    </a:prstGeom>
                  </pic:spPr>
                </pic:pic>
              </a:graphicData>
            </a:graphic>
          </wp:inline>
        </w:drawing>
      </w:r>
    </w:p>
    <w:p w:rsidR="3BDF28DE" w:rsidP="3BDF28DE" w:rsidRDefault="3BDF28DE" w14:paraId="5F1BC458" w14:textId="279EC47A">
      <w:pPr>
        <w:pStyle w:val="Normal"/>
        <w:rPr>
          <w:sz w:val="24"/>
          <w:szCs w:val="24"/>
        </w:rPr>
      </w:pPr>
    </w:p>
    <w:p w:rsidR="66364DF0" w:rsidP="61DE7CC2" w:rsidRDefault="66364DF0" w14:paraId="3C36B352" w14:textId="76DA1D7A">
      <w:pPr>
        <w:pStyle w:val="Normal"/>
        <w:jc w:val="both"/>
        <w:rPr>
          <w:sz w:val="24"/>
          <w:szCs w:val="24"/>
        </w:rPr>
      </w:pPr>
      <w:r w:rsidRPr="61DE7CC2" w:rsidR="339237C8">
        <w:rPr>
          <w:sz w:val="24"/>
          <w:szCs w:val="24"/>
        </w:rPr>
        <w:t xml:space="preserve">Technical </w:t>
      </w:r>
      <w:r w:rsidRPr="61DE7CC2" w:rsidR="01FA50F9">
        <w:rPr>
          <w:sz w:val="24"/>
          <w:szCs w:val="24"/>
        </w:rPr>
        <w:t>Description:</w:t>
      </w:r>
    </w:p>
    <w:p w:rsidR="280E6A83" w:rsidP="61DE7CC2" w:rsidRDefault="280E6A83" w14:paraId="79251708" w14:textId="542FD98A">
      <w:pPr>
        <w:pStyle w:val="Normal"/>
        <w:jc w:val="both"/>
        <w:rPr>
          <w:sz w:val="24"/>
          <w:szCs w:val="24"/>
        </w:rPr>
      </w:pPr>
      <w:r w:rsidRPr="61DE7CC2" w:rsidR="5409FE58">
        <w:rPr>
          <w:sz w:val="24"/>
          <w:szCs w:val="24"/>
        </w:rPr>
        <w:t>This design u</w:t>
      </w:r>
      <w:r w:rsidRPr="61DE7CC2" w:rsidR="6A372E45">
        <w:rPr>
          <w:sz w:val="24"/>
          <w:szCs w:val="24"/>
        </w:rPr>
        <w:t>ses</w:t>
      </w:r>
      <w:r w:rsidRPr="61DE7CC2" w:rsidR="5A16C950">
        <w:rPr>
          <w:sz w:val="24"/>
          <w:szCs w:val="24"/>
        </w:rPr>
        <w:t xml:space="preserve"> a</w:t>
      </w:r>
      <w:r w:rsidRPr="61DE7CC2" w:rsidR="6A372E45">
        <w:rPr>
          <w:sz w:val="24"/>
          <w:szCs w:val="24"/>
        </w:rPr>
        <w:t xml:space="preserve"> button array</w:t>
      </w:r>
      <w:r w:rsidRPr="61DE7CC2" w:rsidR="1AD1762D">
        <w:rPr>
          <w:sz w:val="24"/>
          <w:szCs w:val="24"/>
        </w:rPr>
        <w:t xml:space="preserve"> </w:t>
      </w:r>
      <w:r w:rsidRPr="61DE7CC2" w:rsidR="0555AF97">
        <w:rPr>
          <w:sz w:val="24"/>
          <w:szCs w:val="24"/>
        </w:rPr>
        <w:t xml:space="preserve">to indicate a </w:t>
      </w:r>
      <w:r w:rsidRPr="61DE7CC2" w:rsidR="60BE4D39">
        <w:rPr>
          <w:sz w:val="24"/>
          <w:szCs w:val="24"/>
        </w:rPr>
        <w:t xml:space="preserve">player’s </w:t>
      </w:r>
      <w:r w:rsidRPr="61DE7CC2" w:rsidR="0555AF97">
        <w:rPr>
          <w:sz w:val="24"/>
          <w:szCs w:val="24"/>
        </w:rPr>
        <w:t>move</w:t>
      </w:r>
      <w:r w:rsidRPr="61DE7CC2" w:rsidR="6422C32E">
        <w:rPr>
          <w:sz w:val="24"/>
          <w:szCs w:val="24"/>
        </w:rPr>
        <w:t xml:space="preserve"> and ship positioning</w:t>
      </w:r>
      <w:r w:rsidRPr="61DE7CC2" w:rsidR="7196E137">
        <w:rPr>
          <w:sz w:val="24"/>
          <w:szCs w:val="24"/>
        </w:rPr>
        <w:t>.</w:t>
      </w:r>
      <w:r w:rsidRPr="61DE7CC2" w:rsidR="67D803DF">
        <w:rPr>
          <w:sz w:val="24"/>
          <w:szCs w:val="24"/>
        </w:rPr>
        <w:t xml:space="preserve">  Players input their ships coordinated into the game through an arduous process of</w:t>
      </w:r>
      <w:r w:rsidRPr="61DE7CC2" w:rsidR="4BB5C589">
        <w:rPr>
          <w:sz w:val="24"/>
          <w:szCs w:val="24"/>
        </w:rPr>
        <w:t xml:space="preserve"> entering then confirming each ship location.  </w:t>
      </w:r>
      <w:r w:rsidRPr="61DE7CC2" w:rsidR="76AD6553">
        <w:rPr>
          <w:sz w:val="24"/>
          <w:szCs w:val="24"/>
        </w:rPr>
        <w:t>There is a build in speaker that will generate sound effects for events in the game.  There is one central red LED that will flash for any hit on the board</w:t>
      </w:r>
      <w:r w:rsidRPr="61DE7CC2" w:rsidR="5AC5BE26">
        <w:rPr>
          <w:sz w:val="24"/>
          <w:szCs w:val="24"/>
        </w:rPr>
        <w:t>.</w:t>
      </w:r>
      <w:r w:rsidRPr="61DE7CC2" w:rsidR="46130C69">
        <w:rPr>
          <w:sz w:val="24"/>
          <w:szCs w:val="24"/>
        </w:rPr>
        <w:t xml:space="preserve">  These hits are detected by the onboard microcontroller. </w:t>
      </w:r>
    </w:p>
    <w:p w:rsidR="3BDF28DE" w:rsidP="3BDF28DE" w:rsidRDefault="3BDF28DE" w14:paraId="2727602E" w14:textId="7AD78BB6">
      <w:pPr>
        <w:pStyle w:val="Normal"/>
        <w:rPr>
          <w:sz w:val="24"/>
          <w:szCs w:val="24"/>
        </w:rPr>
      </w:pPr>
    </w:p>
    <w:p w:rsidR="51D1BB2F" w:rsidP="3BDF28DE" w:rsidRDefault="51D1BB2F" w14:paraId="306616FA" w14:textId="3F447F26">
      <w:pPr>
        <w:pStyle w:val="Normal"/>
        <w:rPr>
          <w:sz w:val="24"/>
          <w:szCs w:val="24"/>
        </w:rPr>
      </w:pPr>
      <w:r w:rsidRPr="3BDF28DE" w:rsidR="51D1BB2F">
        <w:rPr>
          <w:sz w:val="24"/>
          <w:szCs w:val="24"/>
        </w:rPr>
        <w:t>Pros:</w:t>
      </w:r>
    </w:p>
    <w:p w:rsidR="51D1BB2F" w:rsidP="3BDF28DE" w:rsidRDefault="51D1BB2F" w14:paraId="036D7DEB" w14:textId="021C63F0">
      <w:pPr>
        <w:pStyle w:val="ListParagraph"/>
        <w:numPr>
          <w:ilvl w:val="0"/>
          <w:numId w:val="18"/>
        </w:numPr>
        <w:rPr>
          <w:rFonts w:ascii="Calibri" w:hAnsi="Calibri" w:eastAsia="Calibri" w:cs="Calibri"/>
          <w:sz w:val="24"/>
          <w:szCs w:val="24"/>
        </w:rPr>
      </w:pPr>
      <w:r w:rsidRPr="3BDF28DE" w:rsidR="51D1BB2F">
        <w:rPr>
          <w:sz w:val="24"/>
          <w:szCs w:val="24"/>
        </w:rPr>
        <w:t>Compact design due to modest electronic integrations</w:t>
      </w:r>
    </w:p>
    <w:p w:rsidR="51D1BB2F" w:rsidP="3BDF28DE" w:rsidRDefault="51D1BB2F" w14:paraId="6BFD8E19" w14:textId="18830AD9">
      <w:pPr>
        <w:pStyle w:val="ListParagraph"/>
        <w:numPr>
          <w:ilvl w:val="0"/>
          <w:numId w:val="18"/>
        </w:numPr>
        <w:rPr>
          <w:sz w:val="24"/>
          <w:szCs w:val="24"/>
        </w:rPr>
      </w:pPr>
      <w:r w:rsidRPr="3BDF28DE" w:rsidR="51D1BB2F">
        <w:rPr>
          <w:sz w:val="24"/>
          <w:szCs w:val="24"/>
        </w:rPr>
        <w:t>Great aesthetic quality</w:t>
      </w:r>
    </w:p>
    <w:p w:rsidR="51D1BB2F" w:rsidP="3BDF28DE" w:rsidRDefault="51D1BB2F" w14:paraId="7086781F" w14:textId="5393870C">
      <w:pPr>
        <w:pStyle w:val="ListParagraph"/>
        <w:numPr>
          <w:ilvl w:val="0"/>
          <w:numId w:val="18"/>
        </w:numPr>
        <w:rPr>
          <w:sz w:val="24"/>
          <w:szCs w:val="24"/>
        </w:rPr>
      </w:pPr>
      <w:r w:rsidRPr="61DE7CC2" w:rsidR="1D1A1A86">
        <w:rPr>
          <w:sz w:val="24"/>
          <w:szCs w:val="24"/>
        </w:rPr>
        <w:t xml:space="preserve">Tangible ship and peg pieces add nostalgic </w:t>
      </w:r>
      <w:r w:rsidRPr="61DE7CC2" w:rsidR="1D1A1A86">
        <w:rPr>
          <w:sz w:val="24"/>
          <w:szCs w:val="24"/>
        </w:rPr>
        <w:t>touch</w:t>
      </w:r>
    </w:p>
    <w:p w:rsidR="51D1BB2F" w:rsidP="3BDF28DE" w:rsidRDefault="51D1BB2F" w14:paraId="4349E093" w14:textId="5948D26B">
      <w:pPr>
        <w:pStyle w:val="Normal"/>
        <w:rPr>
          <w:sz w:val="24"/>
          <w:szCs w:val="24"/>
        </w:rPr>
      </w:pPr>
      <w:r w:rsidRPr="3BDF28DE" w:rsidR="51D1BB2F">
        <w:rPr>
          <w:sz w:val="24"/>
          <w:szCs w:val="24"/>
        </w:rPr>
        <w:t>Cons:</w:t>
      </w:r>
    </w:p>
    <w:p w:rsidR="51D1BB2F" w:rsidP="3BDF28DE" w:rsidRDefault="51D1BB2F" w14:paraId="5A5D13A5" w14:textId="0F854C48">
      <w:pPr>
        <w:pStyle w:val="ListParagraph"/>
        <w:numPr>
          <w:ilvl w:val="0"/>
          <w:numId w:val="19"/>
        </w:numPr>
        <w:rPr>
          <w:rFonts w:ascii="Calibri" w:hAnsi="Calibri" w:eastAsia="Calibri" w:cs="Calibri"/>
          <w:sz w:val="24"/>
          <w:szCs w:val="24"/>
        </w:rPr>
      </w:pPr>
      <w:r w:rsidRPr="3BDF28DE" w:rsidR="51D1BB2F">
        <w:rPr>
          <w:sz w:val="24"/>
          <w:szCs w:val="24"/>
        </w:rPr>
        <w:t>Only small differences from the non-electronic battleship experience</w:t>
      </w:r>
    </w:p>
    <w:p w:rsidR="51D1BB2F" w:rsidP="3BDF28DE" w:rsidRDefault="51D1BB2F" w14:paraId="669AA3FF" w14:textId="54D2BBFC">
      <w:pPr>
        <w:pStyle w:val="ListParagraph"/>
        <w:numPr>
          <w:ilvl w:val="0"/>
          <w:numId w:val="19"/>
        </w:numPr>
        <w:rPr>
          <w:sz w:val="24"/>
          <w:szCs w:val="24"/>
        </w:rPr>
      </w:pPr>
      <w:r w:rsidRPr="61DE7CC2" w:rsidR="1D1A1A86">
        <w:rPr>
          <w:sz w:val="24"/>
          <w:szCs w:val="24"/>
        </w:rPr>
        <w:t xml:space="preserve">Requires two players to play in same physical </w:t>
      </w:r>
      <w:r w:rsidRPr="61DE7CC2" w:rsidR="1D1A1A86">
        <w:rPr>
          <w:sz w:val="24"/>
          <w:szCs w:val="24"/>
        </w:rPr>
        <w:t>space</w:t>
      </w:r>
    </w:p>
    <w:p w:rsidR="7DEE858A" w:rsidP="3BDF28DE" w:rsidRDefault="7DEE858A" w14:paraId="2E5575DF" w14:textId="0392E7E6">
      <w:pPr>
        <w:pStyle w:val="ListParagraph"/>
        <w:numPr>
          <w:ilvl w:val="0"/>
          <w:numId w:val="19"/>
        </w:numPr>
        <w:bidi w:val="0"/>
        <w:spacing w:before="0" w:beforeAutospacing="off" w:after="0" w:afterAutospacing="off" w:line="259" w:lineRule="auto"/>
        <w:ind w:left="720" w:right="0" w:hanging="360"/>
        <w:jc w:val="left"/>
        <w:rPr>
          <w:rFonts w:ascii="Times New Roman" w:hAnsi="Times New Roman" w:eastAsia="Times New Roman" w:cs="Times New Roman"/>
          <w:sz w:val="24"/>
          <w:szCs w:val="24"/>
        </w:rPr>
      </w:pPr>
      <w:r w:rsidRPr="61DE7CC2" w:rsidR="63659CB6">
        <w:rPr>
          <w:sz w:val="24"/>
          <w:szCs w:val="24"/>
        </w:rPr>
        <w:t xml:space="preserve">Ship pieces have no real connection to the electronic tracking of the </w:t>
      </w:r>
      <w:r w:rsidRPr="61DE7CC2" w:rsidR="63659CB6">
        <w:rPr>
          <w:sz w:val="24"/>
          <w:szCs w:val="24"/>
        </w:rPr>
        <w:t>game</w:t>
      </w:r>
    </w:p>
    <w:p w:rsidR="3BDF28DE" w:rsidP="3BDF28DE" w:rsidRDefault="3BDF28DE" w14:paraId="28E1529E" w14:textId="798ECCBF">
      <w:pPr>
        <w:pStyle w:val="Normal"/>
      </w:pPr>
    </w:p>
    <w:p w:rsidR="7B52FFB5" w:rsidP="7B52FFB5" w:rsidRDefault="7B52FFB5" w14:paraId="3953F36B" w14:textId="31CA6187">
      <w:pPr>
        <w:pStyle w:val="Title"/>
        <w:jc w:val="left"/>
        <w:rPr>
          <w:b w:val="1"/>
          <w:bCs w:val="1"/>
          <w:sz w:val="28"/>
          <w:szCs w:val="28"/>
        </w:rPr>
      </w:pPr>
    </w:p>
    <w:p w:rsidR="7B52FFB5" w:rsidP="7B52FFB5" w:rsidRDefault="7B52FFB5" w14:paraId="49BA7504" w14:textId="5CD42A65">
      <w:pPr>
        <w:pStyle w:val="Title"/>
        <w:jc w:val="left"/>
        <w:rPr>
          <w:b w:val="1"/>
          <w:bCs w:val="1"/>
          <w:sz w:val="28"/>
          <w:szCs w:val="28"/>
        </w:rPr>
      </w:pPr>
    </w:p>
    <w:p xmlns:wp14="http://schemas.microsoft.com/office/word/2010/wordml" w:rsidR="00E62354" w:rsidP="7B52FFB5" w:rsidRDefault="006B410C" w14:paraId="223CE8FC" wp14:textId="210B7D82">
      <w:pPr>
        <w:pStyle w:val="Title"/>
        <w:jc w:val="left"/>
        <w:rPr>
          <w:sz w:val="24"/>
          <w:szCs w:val="24"/>
        </w:rPr>
      </w:pPr>
      <w:r w:rsidRPr="7B52FFB5" w:rsidR="7B52FFB5">
        <w:rPr>
          <w:sz w:val="24"/>
          <w:szCs w:val="24"/>
        </w:rPr>
        <w:t xml:space="preserve">5.2.2 </w:t>
      </w:r>
      <w:r w:rsidRPr="7B52FFB5" w:rsidR="7B52FFB5">
        <w:rPr>
          <w:sz w:val="24"/>
          <w:szCs w:val="24"/>
        </w:rPr>
        <w:t>GamePigeon</w:t>
      </w:r>
      <w:r w:rsidRPr="7B52FFB5" w:rsidR="7B52FFB5">
        <w:rPr>
          <w:sz w:val="24"/>
          <w:szCs w:val="24"/>
        </w:rPr>
        <w:t>: Sea Battle</w:t>
      </w:r>
    </w:p>
    <w:p xmlns:wp14="http://schemas.microsoft.com/office/word/2010/wordml" w:rsidR="00E62354" w:rsidP="00C620F0" w:rsidRDefault="00E62354" w14:paraId="62EBF3C5" wp14:textId="77777777">
      <w:pPr>
        <w:pStyle w:val="Title"/>
        <w:jc w:val="left"/>
        <w:rPr>
          <w:sz w:val="24"/>
        </w:rPr>
      </w:pPr>
    </w:p>
    <w:p xmlns:wp14="http://schemas.microsoft.com/office/word/2010/wordml" w:rsidRPr="00E62354" w:rsidR="00D91471" w:rsidP="7B52FFB5" w:rsidRDefault="00D91471" w14:paraId="3393E14A" wp14:textId="776D92F5">
      <w:pPr>
        <w:pStyle w:val="Normal"/>
      </w:pPr>
      <w:r w:rsidR="415B7804">
        <w:drawing>
          <wp:inline xmlns:wp14="http://schemas.microsoft.com/office/word/2010/wordprocessingDrawing" wp14:editId="29AC4774" wp14:anchorId="1FD84221">
            <wp:extent cx="2571750" cy="4572000"/>
            <wp:effectExtent l="0" t="0" r="0" b="0"/>
            <wp:docPr id="2097741610" name="" title=""/>
            <wp:cNvGraphicFramePr>
              <a:graphicFrameLocks noChangeAspect="1"/>
            </wp:cNvGraphicFramePr>
            <a:graphic>
              <a:graphicData uri="http://schemas.openxmlformats.org/drawingml/2006/picture">
                <pic:pic>
                  <pic:nvPicPr>
                    <pic:cNvPr id="0" name=""/>
                    <pic:cNvPicPr/>
                  </pic:nvPicPr>
                  <pic:blipFill>
                    <a:blip r:embed="R66e49ed3c82149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71750" cy="4572000"/>
                    </a:xfrm>
                    <a:prstGeom prst="rect">
                      <a:avLst/>
                    </a:prstGeom>
                  </pic:spPr>
                </pic:pic>
              </a:graphicData>
            </a:graphic>
          </wp:inline>
        </w:drawing>
      </w:r>
    </w:p>
    <w:p w:rsidR="7B52FFB5" w:rsidP="7B52FFB5" w:rsidRDefault="7B52FFB5" w14:paraId="537901FE" w14:textId="61FA7B20">
      <w:pPr>
        <w:pStyle w:val="Normal"/>
        <w:rPr>
          <w:sz w:val="24"/>
          <w:szCs w:val="24"/>
        </w:rPr>
      </w:pPr>
    </w:p>
    <w:p w:rsidR="7B52FFB5" w:rsidP="7B52FFB5" w:rsidRDefault="7B52FFB5" w14:paraId="6DC68D20" w14:textId="3F5E8170">
      <w:pPr>
        <w:pStyle w:val="Normal"/>
        <w:rPr>
          <w:sz w:val="24"/>
          <w:szCs w:val="24"/>
        </w:rPr>
      </w:pPr>
      <w:r w:rsidRPr="7B52FFB5" w:rsidR="7B52FFB5">
        <w:rPr>
          <w:sz w:val="24"/>
          <w:szCs w:val="24"/>
        </w:rPr>
        <w:t xml:space="preserve">Technical Description: </w:t>
      </w:r>
    </w:p>
    <w:p w:rsidR="7B52FFB5" w:rsidP="61DE7CC2" w:rsidRDefault="7B52FFB5" w14:paraId="4209C89E" w14:textId="6322C8ED">
      <w:pPr>
        <w:pStyle w:val="Normal"/>
        <w:jc w:val="both"/>
        <w:rPr>
          <w:b w:val="0"/>
          <w:bCs w:val="0"/>
          <w:sz w:val="24"/>
          <w:szCs w:val="24"/>
        </w:rPr>
      </w:pPr>
      <w:r w:rsidRPr="61DE7CC2" w:rsidR="1EA19E8E">
        <w:rPr>
          <w:sz w:val="24"/>
          <w:szCs w:val="24"/>
        </w:rPr>
        <w:t xml:space="preserve">GamePigeon is an add-on designed for IOS devices that provides a library of 2+ player games, one of which is a spin-off of the classic Battleship. In their version, “Sea Battle”, the users </w:t>
      </w:r>
      <w:r w:rsidRPr="61DE7CC2" w:rsidR="6DB5F7A1">
        <w:rPr>
          <w:sz w:val="24"/>
          <w:szCs w:val="24"/>
        </w:rPr>
        <w:t>can</w:t>
      </w:r>
      <w:r w:rsidRPr="61DE7CC2" w:rsidR="1EA19E8E">
        <w:rPr>
          <w:b w:val="0"/>
          <w:bCs w:val="0"/>
          <w:sz w:val="24"/>
          <w:szCs w:val="24"/>
        </w:rPr>
        <w:t xml:space="preserve"> arrange boats on either an 8x8, 9x9, or 10x10 grid. On the beginning of each turn, the players watch whether their opponent has successfully hit or missed any of their ships. Then, a replica of their opponent’s grid (without the ships) is presented. The player will select a box on their opponent’s grid and confirm the selection with the “send” button. If a ship is hit, the player is allowed to select another box. Upon the first “miss”, the turn is automatically passed to their opponent via iMessage. </w:t>
      </w:r>
    </w:p>
    <w:p w:rsidR="7B52FFB5" w:rsidP="7B52FFB5" w:rsidRDefault="7B52FFB5" w14:paraId="3F291F98" w14:textId="39ABA938">
      <w:pPr>
        <w:pStyle w:val="Normal"/>
        <w:rPr>
          <w:b w:val="0"/>
          <w:bCs w:val="0"/>
          <w:sz w:val="24"/>
          <w:szCs w:val="24"/>
          <w:u w:val="none"/>
        </w:rPr>
      </w:pPr>
    </w:p>
    <w:p w:rsidR="7B52FFB5" w:rsidP="7B52FFB5" w:rsidRDefault="7B52FFB5" w14:paraId="5311E79E" w14:textId="462E5754">
      <w:pPr>
        <w:pStyle w:val="Normal"/>
        <w:rPr>
          <w:b w:val="0"/>
          <w:bCs w:val="0"/>
          <w:sz w:val="24"/>
          <w:szCs w:val="24"/>
          <w:u w:val="none"/>
        </w:rPr>
      </w:pPr>
      <w:r w:rsidRPr="61DE7CC2" w:rsidR="1EA19E8E">
        <w:rPr>
          <w:b w:val="0"/>
          <w:bCs w:val="0"/>
          <w:sz w:val="24"/>
          <w:szCs w:val="24"/>
          <w:u w:val="none"/>
        </w:rPr>
        <w:t>Pros:</w:t>
      </w:r>
      <w:r w:rsidRPr="61DE7CC2" w:rsidR="1EA19E8E">
        <w:rPr>
          <w:b w:val="0"/>
          <w:bCs w:val="0"/>
          <w:sz w:val="24"/>
          <w:szCs w:val="24"/>
        </w:rPr>
        <w:t xml:space="preserve"> </w:t>
      </w:r>
    </w:p>
    <w:p w:rsidR="7B52FFB5" w:rsidP="7B52FFB5" w:rsidRDefault="7B52FFB5" w14:paraId="2552E96F" w14:textId="7EDC3344">
      <w:pPr>
        <w:pStyle w:val="ListParagraph"/>
        <w:numPr>
          <w:ilvl w:val="0"/>
          <w:numId w:val="20"/>
        </w:numPr>
        <w:rPr>
          <w:rFonts w:ascii="Calibri" w:hAnsi="Calibri" w:eastAsia="Calibri" w:cs="Calibri"/>
          <w:sz w:val="24"/>
          <w:szCs w:val="24"/>
        </w:rPr>
      </w:pPr>
      <w:r w:rsidRPr="61DE7CC2" w:rsidR="1EA19E8E">
        <w:rPr>
          <w:sz w:val="24"/>
          <w:szCs w:val="24"/>
          <w:u w:val="none"/>
        </w:rPr>
        <w:t xml:space="preserve">Reduced chance of </w:t>
      </w:r>
      <w:r w:rsidRPr="61DE7CC2" w:rsidR="1EA19E8E">
        <w:rPr>
          <w:sz w:val="24"/>
          <w:szCs w:val="24"/>
          <w:u w:val="none"/>
        </w:rPr>
        <w:t>cheating</w:t>
      </w:r>
    </w:p>
    <w:p w:rsidR="7B52FFB5" w:rsidP="7B52FFB5" w:rsidRDefault="7B52FFB5" w14:paraId="288D5C77" w14:textId="1D66E777">
      <w:pPr>
        <w:pStyle w:val="ListParagraph"/>
        <w:numPr>
          <w:ilvl w:val="0"/>
          <w:numId w:val="20"/>
        </w:numPr>
        <w:rPr>
          <w:sz w:val="24"/>
          <w:szCs w:val="24"/>
        </w:rPr>
      </w:pPr>
      <w:r w:rsidRPr="61DE7CC2" w:rsidR="1EA19E8E">
        <w:rPr>
          <w:sz w:val="24"/>
          <w:szCs w:val="24"/>
          <w:u w:val="none"/>
        </w:rPr>
        <w:t xml:space="preserve">Computer </w:t>
      </w:r>
      <w:r w:rsidRPr="61DE7CC2" w:rsidR="1EA19E8E">
        <w:rPr>
          <w:sz w:val="24"/>
          <w:szCs w:val="24"/>
          <w:u w:val="none"/>
        </w:rPr>
        <w:t>determines</w:t>
      </w:r>
      <w:r w:rsidRPr="61DE7CC2" w:rsidR="1EA19E8E">
        <w:rPr>
          <w:sz w:val="24"/>
          <w:szCs w:val="24"/>
          <w:u w:val="none"/>
        </w:rPr>
        <w:t xml:space="preserve"> rules – no room for </w:t>
      </w:r>
      <w:r w:rsidRPr="61DE7CC2" w:rsidR="1EA19E8E">
        <w:rPr>
          <w:sz w:val="24"/>
          <w:szCs w:val="24"/>
          <w:u w:val="none"/>
        </w:rPr>
        <w:t>interpretation</w:t>
      </w:r>
    </w:p>
    <w:p w:rsidR="7B52FFB5" w:rsidP="7B52FFB5" w:rsidRDefault="7B52FFB5" w14:paraId="300C285C" w14:textId="3DF96296">
      <w:pPr>
        <w:pStyle w:val="ListParagraph"/>
        <w:numPr>
          <w:ilvl w:val="0"/>
          <w:numId w:val="20"/>
        </w:numPr>
        <w:rPr>
          <w:sz w:val="24"/>
          <w:szCs w:val="24"/>
        </w:rPr>
      </w:pPr>
      <w:r w:rsidRPr="61DE7CC2" w:rsidR="1EA19E8E">
        <w:rPr>
          <w:sz w:val="24"/>
          <w:szCs w:val="24"/>
          <w:u w:val="none"/>
        </w:rPr>
        <w:t>Ability to change the grid size (and number of boats)</w:t>
      </w:r>
    </w:p>
    <w:p w:rsidR="7B52FFB5" w:rsidP="7B52FFB5" w:rsidRDefault="7B52FFB5" w14:paraId="2FF24993" w14:textId="58D3B58C">
      <w:pPr>
        <w:pStyle w:val="ListParagraph"/>
        <w:numPr>
          <w:ilvl w:val="0"/>
          <w:numId w:val="20"/>
        </w:numPr>
        <w:rPr>
          <w:sz w:val="24"/>
          <w:szCs w:val="24"/>
        </w:rPr>
      </w:pPr>
      <w:r w:rsidRPr="61DE7CC2" w:rsidR="1EA19E8E">
        <w:rPr>
          <w:sz w:val="24"/>
          <w:szCs w:val="24"/>
          <w:u w:val="none"/>
        </w:rPr>
        <w:t>Can play anywhere with internet access for iMessaging</w:t>
      </w:r>
    </w:p>
    <w:p w:rsidR="7B52FFB5" w:rsidP="7B52FFB5" w:rsidRDefault="7B52FFB5" w14:paraId="508FB167" w14:textId="2EE0C388">
      <w:pPr>
        <w:pStyle w:val="ListParagraph"/>
        <w:numPr>
          <w:ilvl w:val="0"/>
          <w:numId w:val="20"/>
        </w:numPr>
        <w:rPr>
          <w:sz w:val="24"/>
          <w:szCs w:val="24"/>
        </w:rPr>
      </w:pPr>
      <w:r w:rsidRPr="61DE7CC2" w:rsidR="1EA19E8E">
        <w:rPr>
          <w:sz w:val="24"/>
          <w:szCs w:val="24"/>
          <w:u w:val="none"/>
        </w:rPr>
        <w:t xml:space="preserve">Vibrations/visuals make game more </w:t>
      </w:r>
      <w:r w:rsidRPr="61DE7CC2" w:rsidR="1EA19E8E">
        <w:rPr>
          <w:sz w:val="24"/>
          <w:szCs w:val="24"/>
          <w:u w:val="none"/>
        </w:rPr>
        <w:t>intriguing</w:t>
      </w:r>
      <w:r w:rsidRPr="61DE7CC2" w:rsidR="1EA19E8E">
        <w:rPr>
          <w:sz w:val="24"/>
          <w:szCs w:val="24"/>
        </w:rPr>
        <w:t xml:space="preserve"> </w:t>
      </w:r>
    </w:p>
    <w:p w:rsidR="7B52FFB5" w:rsidP="7B52FFB5" w:rsidRDefault="7B52FFB5" w14:paraId="7C76F9F0" w14:textId="60566FF5">
      <w:pPr>
        <w:pStyle w:val="Normal"/>
        <w:rPr>
          <w:sz w:val="24"/>
          <w:szCs w:val="24"/>
          <w:u w:val="none"/>
        </w:rPr>
      </w:pPr>
    </w:p>
    <w:p w:rsidR="7B52FFB5" w:rsidP="7B52FFB5" w:rsidRDefault="7B52FFB5" w14:paraId="2E698567" w14:textId="7AB0B73B">
      <w:pPr>
        <w:pStyle w:val="Normal"/>
        <w:rPr>
          <w:sz w:val="24"/>
          <w:szCs w:val="24"/>
          <w:u w:val="none"/>
        </w:rPr>
      </w:pPr>
      <w:r w:rsidRPr="61DE7CC2" w:rsidR="1EA19E8E">
        <w:rPr>
          <w:sz w:val="24"/>
          <w:szCs w:val="24"/>
          <w:u w:val="none"/>
        </w:rPr>
        <w:t>Cons:</w:t>
      </w:r>
    </w:p>
    <w:p w:rsidR="7B52FFB5" w:rsidP="7B52FFB5" w:rsidRDefault="7B52FFB5" w14:paraId="0C49E6F0" w14:textId="7647CF5A">
      <w:pPr>
        <w:pStyle w:val="ListParagraph"/>
        <w:numPr>
          <w:ilvl w:val="0"/>
          <w:numId w:val="21"/>
        </w:numPr>
        <w:rPr>
          <w:rFonts w:ascii="Calibri" w:hAnsi="Calibri" w:eastAsia="Calibri" w:cs="Calibri"/>
          <w:sz w:val="24"/>
          <w:szCs w:val="24"/>
        </w:rPr>
      </w:pPr>
      <w:r w:rsidRPr="61DE7CC2" w:rsidR="1EA19E8E">
        <w:rPr>
          <w:sz w:val="24"/>
          <w:szCs w:val="24"/>
          <w:u w:val="none"/>
        </w:rPr>
        <w:t xml:space="preserve">Boats cannot be placed next to </w:t>
      </w:r>
      <w:r w:rsidRPr="61DE7CC2" w:rsidR="1EA19E8E">
        <w:rPr>
          <w:sz w:val="24"/>
          <w:szCs w:val="24"/>
          <w:u w:val="none"/>
        </w:rPr>
        <w:t>each other</w:t>
      </w:r>
    </w:p>
    <w:p w:rsidR="7B52FFB5" w:rsidP="7B52FFB5" w:rsidRDefault="7B52FFB5" w14:paraId="708F051D" w14:textId="0D01BBF7">
      <w:pPr>
        <w:pStyle w:val="ListParagraph"/>
        <w:numPr>
          <w:ilvl w:val="0"/>
          <w:numId w:val="21"/>
        </w:numPr>
        <w:rPr>
          <w:sz w:val="24"/>
          <w:szCs w:val="24"/>
        </w:rPr>
      </w:pPr>
      <w:r w:rsidRPr="61DE7CC2" w:rsidR="1EA19E8E">
        <w:rPr>
          <w:sz w:val="24"/>
          <w:szCs w:val="24"/>
          <w:u w:val="none"/>
        </w:rPr>
        <w:t>Sometimes messages are unable to send/</w:t>
      </w:r>
      <w:r w:rsidRPr="61DE7CC2" w:rsidR="1EA19E8E">
        <w:rPr>
          <w:sz w:val="24"/>
          <w:szCs w:val="24"/>
          <w:u w:val="none"/>
        </w:rPr>
        <w:t>load</w:t>
      </w:r>
    </w:p>
    <w:p w:rsidR="7B52FFB5" w:rsidP="7B52FFB5" w:rsidRDefault="7B52FFB5" w14:paraId="5182C30E" w14:textId="38E85A66">
      <w:pPr>
        <w:pStyle w:val="ListParagraph"/>
        <w:numPr>
          <w:ilvl w:val="0"/>
          <w:numId w:val="21"/>
        </w:numPr>
        <w:rPr>
          <w:sz w:val="24"/>
          <w:szCs w:val="24"/>
        </w:rPr>
      </w:pPr>
      <w:r w:rsidRPr="61DE7CC2" w:rsidR="1EA19E8E">
        <w:rPr>
          <w:sz w:val="24"/>
          <w:szCs w:val="24"/>
          <w:u w:val="none"/>
        </w:rPr>
        <w:t>Completely on device – minimal tactile experience</w:t>
      </w:r>
    </w:p>
    <w:p w:rsidR="7B52FFB5" w:rsidP="7B52FFB5" w:rsidRDefault="7B52FFB5" w14:paraId="190272B9" w14:textId="08B6CC0A">
      <w:pPr>
        <w:pStyle w:val="ListParagraph"/>
        <w:numPr>
          <w:ilvl w:val="0"/>
          <w:numId w:val="21"/>
        </w:numPr>
        <w:rPr>
          <w:sz w:val="24"/>
          <w:szCs w:val="24"/>
        </w:rPr>
      </w:pPr>
      <w:r w:rsidRPr="61DE7CC2" w:rsidR="1EA19E8E">
        <w:rPr>
          <w:sz w:val="24"/>
          <w:szCs w:val="24"/>
          <w:u w:val="none"/>
        </w:rPr>
        <w:t>Loss of “Battleship culture” - (no calling out “B4”, “C8”, “Hit”, “Miss”, “You sunk my battleship!”)</w:t>
      </w:r>
    </w:p>
    <w:p w:rsidR="7B52FFB5" w:rsidP="61DE7CC2" w:rsidRDefault="7B52FFB5" w14:paraId="4B66BE23" w14:textId="2DA50FE4">
      <w:pPr>
        <w:pStyle w:val="ListParagraph"/>
        <w:numPr>
          <w:ilvl w:val="0"/>
          <w:numId w:val="21"/>
        </w:numPr>
        <w:rPr>
          <w:sz w:val="24"/>
          <w:szCs w:val="24"/>
        </w:rPr>
      </w:pPr>
      <w:r w:rsidRPr="61DE7CC2" w:rsidR="1EA19E8E">
        <w:rPr>
          <w:sz w:val="24"/>
          <w:szCs w:val="24"/>
          <w:u w:val="none"/>
        </w:rPr>
        <w:t xml:space="preserve">Currently only available for </w:t>
      </w:r>
      <w:proofErr w:type="gramStart"/>
      <w:r w:rsidRPr="61DE7CC2" w:rsidR="1EA19E8E">
        <w:rPr>
          <w:sz w:val="24"/>
          <w:szCs w:val="24"/>
          <w:u w:val="none"/>
        </w:rPr>
        <w:t>IOS to IOS</w:t>
      </w:r>
      <w:proofErr w:type="gramEnd"/>
      <w:r w:rsidRPr="61DE7CC2" w:rsidR="1EA19E8E">
        <w:rPr>
          <w:sz w:val="24"/>
          <w:szCs w:val="24"/>
          <w:u w:val="none"/>
        </w:rPr>
        <w:t xml:space="preserve"> devices</w:t>
      </w:r>
    </w:p>
    <w:p xmlns:wp14="http://schemas.microsoft.com/office/word/2010/wordml" w:rsidR="00D91471" w:rsidP="61DE7CC2" w:rsidRDefault="00D91471" w14:paraId="6D98A12B" wp14:textId="7D294BAE">
      <w:pPr>
        <w:pStyle w:val="Title"/>
        <w:jc w:val="left"/>
        <w:rPr>
          <w:b w:val="1"/>
          <w:bCs w:val="1"/>
          <w:i w:val="1"/>
          <w:iCs w:val="1"/>
          <w:color w:val="FF0000"/>
          <w:sz w:val="28"/>
          <w:szCs w:val="28"/>
          <w:u w:val="none"/>
        </w:rPr>
      </w:pPr>
    </w:p>
    <w:p xmlns:wp14="http://schemas.microsoft.com/office/word/2010/wordml" w:rsidR="00E62354" w:rsidP="57E27D48" w:rsidRDefault="006B410C" w14:paraId="036AF0E4" wp14:textId="5D5405F0">
      <w:pPr>
        <w:pStyle w:val="Title"/>
        <w:jc w:val="left"/>
        <w:rPr>
          <w:sz w:val="24"/>
          <w:szCs w:val="24"/>
        </w:rPr>
      </w:pPr>
      <w:r w:rsidRPr="57E27D48" w:rsidR="006B410C">
        <w:rPr>
          <w:sz w:val="24"/>
          <w:szCs w:val="24"/>
        </w:rPr>
        <w:t>5</w:t>
      </w:r>
      <w:r w:rsidRPr="57E27D48" w:rsidR="00E62354">
        <w:rPr>
          <w:sz w:val="24"/>
          <w:szCs w:val="24"/>
        </w:rPr>
        <w:t xml:space="preserve">.2.3 </w:t>
      </w:r>
      <w:r w:rsidRPr="57E27D48" w:rsidR="05EF26E6">
        <w:rPr>
          <w:sz w:val="24"/>
          <w:szCs w:val="24"/>
        </w:rPr>
        <w:t>Torpedo Attack</w:t>
      </w:r>
      <w:r w:rsidRPr="57E27D48" w:rsidR="00E62354">
        <w:rPr>
          <w:sz w:val="24"/>
          <w:szCs w:val="24"/>
        </w:rPr>
        <w:t>:</w:t>
      </w:r>
    </w:p>
    <w:p w:rsidR="1735EBBE" w:rsidP="57E27D48" w:rsidRDefault="1735EBBE" w14:paraId="441BE687" w14:textId="650FF47D">
      <w:pPr>
        <w:pStyle w:val="Title"/>
        <w:jc w:val="left"/>
      </w:pPr>
      <w:r w:rsidR="55C5E5DE">
        <w:drawing>
          <wp:inline wp14:editId="4D03335A" wp14:anchorId="77BB63CE">
            <wp:extent cx="3333750" cy="2219325"/>
            <wp:effectExtent l="0" t="0" r="0" b="0"/>
            <wp:docPr id="1354860052" name="" title=""/>
            <wp:cNvGraphicFramePr>
              <a:graphicFrameLocks noChangeAspect="1"/>
            </wp:cNvGraphicFramePr>
            <a:graphic>
              <a:graphicData uri="http://schemas.openxmlformats.org/drawingml/2006/picture">
                <pic:pic>
                  <pic:nvPicPr>
                    <pic:cNvPr id="0" name=""/>
                    <pic:cNvPicPr/>
                  </pic:nvPicPr>
                  <pic:blipFill>
                    <a:blip r:embed="Rffd247b2132b45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33750" cy="2219325"/>
                    </a:xfrm>
                    <a:prstGeom prst="rect">
                      <a:avLst/>
                    </a:prstGeom>
                  </pic:spPr>
                </pic:pic>
              </a:graphicData>
            </a:graphic>
          </wp:inline>
        </w:drawing>
      </w:r>
    </w:p>
    <w:p w:rsidR="1735EBBE" w:rsidP="57E27D48" w:rsidRDefault="1735EBBE" w14:paraId="55495144" w14:textId="313582D7">
      <w:pPr>
        <w:pStyle w:val="Title"/>
        <w:jc w:val="left"/>
        <w:rPr>
          <w:b w:val="1"/>
          <w:bCs w:val="1"/>
          <w:sz w:val="28"/>
          <w:szCs w:val="28"/>
        </w:rPr>
      </w:pPr>
      <w:hyperlink r:id="Reddef6dc43eb4d7a">
        <w:r w:rsidRPr="57E27D48" w:rsidR="1735EBBE">
          <w:rPr>
            <w:rStyle w:val="Hyperlink"/>
            <w:noProof w:val="0"/>
            <w:lang w:val="en-US"/>
          </w:rPr>
          <w:t>How to play Battleship Torpedo Attack | Official Rules | UltraBoardGames</w:t>
        </w:r>
      </w:hyperlink>
    </w:p>
    <w:p w:rsidR="57E27D48" w:rsidP="57E27D48" w:rsidRDefault="57E27D48" w14:paraId="7212D689" w14:textId="7D5B2B5A">
      <w:pPr>
        <w:pStyle w:val="Title"/>
        <w:jc w:val="left"/>
        <w:rPr>
          <w:b w:val="1"/>
          <w:bCs w:val="1"/>
          <w:noProof w:val="0"/>
          <w:sz w:val="28"/>
          <w:szCs w:val="28"/>
          <w:lang w:val="en-US"/>
        </w:rPr>
      </w:pPr>
    </w:p>
    <w:p w:rsidR="1735EBBE" w:rsidP="57E27D48" w:rsidRDefault="1735EBBE" w14:paraId="42BC94C5" w14:textId="104B7FB7">
      <w:pPr>
        <w:pStyle w:val="Title"/>
        <w:jc w:val="left"/>
        <w:rPr>
          <w:b w:val="0"/>
          <w:bCs w:val="0"/>
          <w:noProof w:val="0"/>
          <w:sz w:val="24"/>
          <w:szCs w:val="24"/>
          <w:lang w:val="en-US"/>
        </w:rPr>
      </w:pPr>
      <w:r w:rsidRPr="57E27D48" w:rsidR="1735EBBE">
        <w:rPr>
          <w:b w:val="0"/>
          <w:bCs w:val="0"/>
          <w:noProof w:val="0"/>
          <w:sz w:val="24"/>
          <w:szCs w:val="24"/>
          <w:lang w:val="en-US"/>
        </w:rPr>
        <w:t>Technical</w:t>
      </w:r>
      <w:r w:rsidRPr="57E27D48" w:rsidR="1735EBBE">
        <w:rPr>
          <w:b w:val="0"/>
          <w:bCs w:val="0"/>
          <w:noProof w:val="0"/>
          <w:sz w:val="24"/>
          <w:szCs w:val="24"/>
          <w:lang w:val="en-US"/>
        </w:rPr>
        <w:t xml:space="preserve"> Description:</w:t>
      </w:r>
    </w:p>
    <w:p w:rsidR="1735EBBE" w:rsidP="61DE7CC2" w:rsidRDefault="1735EBBE" w14:paraId="7E4FC1AA" w14:textId="2D658AC5">
      <w:pPr>
        <w:pStyle w:val="Title"/>
        <w:jc w:val="both"/>
        <w:rPr>
          <w:b w:val="0"/>
          <w:bCs w:val="0"/>
          <w:noProof w:val="0"/>
          <w:sz w:val="24"/>
          <w:szCs w:val="24"/>
          <w:lang w:val="en-US"/>
        </w:rPr>
      </w:pPr>
      <w:r w:rsidRPr="61DE7CC2" w:rsidR="55C5E5DE">
        <w:rPr>
          <w:b w:val="0"/>
          <w:bCs w:val="0"/>
          <w:noProof w:val="0"/>
          <w:sz w:val="24"/>
          <w:szCs w:val="24"/>
          <w:lang w:val="en-US"/>
        </w:rPr>
        <w:t>In this spinoff of Battleship, the</w:t>
      </w:r>
      <w:r w:rsidRPr="61DE7CC2" w:rsidR="5AD09BB8">
        <w:rPr>
          <w:b w:val="0"/>
          <w:bCs w:val="0"/>
          <w:noProof w:val="0"/>
          <w:sz w:val="24"/>
          <w:szCs w:val="24"/>
          <w:lang w:val="en-US"/>
        </w:rPr>
        <w:t xml:space="preserve"> </w:t>
      </w:r>
      <w:r w:rsidRPr="61DE7CC2" w:rsidR="5AD09BB8">
        <w:rPr>
          <w:b w:val="0"/>
          <w:bCs w:val="0"/>
          <w:noProof w:val="0"/>
          <w:sz w:val="24"/>
          <w:szCs w:val="24"/>
          <w:lang w:val="en-US"/>
        </w:rPr>
        <w:t>objective</w:t>
      </w:r>
      <w:r w:rsidRPr="61DE7CC2" w:rsidR="5AD09BB8">
        <w:rPr>
          <w:b w:val="0"/>
          <w:bCs w:val="0"/>
          <w:noProof w:val="0"/>
          <w:sz w:val="24"/>
          <w:szCs w:val="24"/>
          <w:lang w:val="en-US"/>
        </w:rPr>
        <w:t xml:space="preserve"> is point-based rather than </w:t>
      </w:r>
      <w:r w:rsidRPr="61DE7CC2" w:rsidR="7FBA6688">
        <w:rPr>
          <w:b w:val="0"/>
          <w:bCs w:val="0"/>
          <w:noProof w:val="0"/>
          <w:sz w:val="24"/>
          <w:szCs w:val="24"/>
          <w:lang w:val="en-US"/>
        </w:rPr>
        <w:t xml:space="preserve">elimination-based. </w:t>
      </w:r>
      <w:r w:rsidRPr="61DE7CC2" w:rsidR="2A9D07EE">
        <w:rPr>
          <w:b w:val="0"/>
          <w:bCs w:val="0"/>
          <w:noProof w:val="0"/>
          <w:sz w:val="24"/>
          <w:szCs w:val="24"/>
          <w:lang w:val="en-US"/>
        </w:rPr>
        <w:t xml:space="preserve">The players must </w:t>
      </w:r>
      <w:r w:rsidRPr="61DE7CC2" w:rsidR="628F973C">
        <w:rPr>
          <w:b w:val="0"/>
          <w:bCs w:val="0"/>
          <w:noProof w:val="0"/>
          <w:sz w:val="24"/>
          <w:szCs w:val="24"/>
          <w:lang w:val="en-US"/>
        </w:rPr>
        <w:t xml:space="preserve">first </w:t>
      </w:r>
      <w:r w:rsidRPr="61DE7CC2" w:rsidR="628F973C">
        <w:rPr>
          <w:b w:val="0"/>
          <w:bCs w:val="0"/>
          <w:noProof w:val="0"/>
          <w:sz w:val="24"/>
          <w:szCs w:val="24"/>
          <w:lang w:val="en-US"/>
        </w:rPr>
        <w:t>locate</w:t>
      </w:r>
      <w:r w:rsidRPr="61DE7CC2" w:rsidR="628F973C">
        <w:rPr>
          <w:b w:val="0"/>
          <w:bCs w:val="0"/>
          <w:noProof w:val="0"/>
          <w:sz w:val="24"/>
          <w:szCs w:val="24"/>
          <w:lang w:val="en-US"/>
        </w:rPr>
        <w:t xml:space="preserve"> all coordinates of a ship before </w:t>
      </w:r>
      <w:r w:rsidRPr="61DE7CC2" w:rsidR="628F973C">
        <w:rPr>
          <w:b w:val="0"/>
          <w:bCs w:val="0"/>
          <w:noProof w:val="0"/>
          <w:sz w:val="24"/>
          <w:szCs w:val="24"/>
          <w:lang w:val="en-US"/>
        </w:rPr>
        <w:t>attempting</w:t>
      </w:r>
      <w:r w:rsidRPr="61DE7CC2" w:rsidR="628F973C">
        <w:rPr>
          <w:b w:val="0"/>
          <w:bCs w:val="0"/>
          <w:noProof w:val="0"/>
          <w:sz w:val="24"/>
          <w:szCs w:val="24"/>
          <w:lang w:val="en-US"/>
        </w:rPr>
        <w:t xml:space="preserve"> to fire. Once an entire ship is </w:t>
      </w:r>
      <w:r w:rsidRPr="61DE7CC2" w:rsidR="628F973C">
        <w:rPr>
          <w:b w:val="0"/>
          <w:bCs w:val="0"/>
          <w:noProof w:val="0"/>
          <w:sz w:val="24"/>
          <w:szCs w:val="24"/>
          <w:lang w:val="en-US"/>
        </w:rPr>
        <w:t>identified</w:t>
      </w:r>
      <w:r w:rsidRPr="61DE7CC2" w:rsidR="628F973C">
        <w:rPr>
          <w:b w:val="0"/>
          <w:bCs w:val="0"/>
          <w:noProof w:val="0"/>
          <w:sz w:val="24"/>
          <w:szCs w:val="24"/>
          <w:lang w:val="en-US"/>
        </w:rPr>
        <w:t xml:space="preserve">, the player will </w:t>
      </w:r>
      <w:r w:rsidRPr="61DE7CC2" w:rsidR="628F973C">
        <w:rPr>
          <w:b w:val="0"/>
          <w:bCs w:val="0"/>
          <w:noProof w:val="0"/>
          <w:sz w:val="24"/>
          <w:szCs w:val="24"/>
          <w:lang w:val="en-US"/>
        </w:rPr>
        <w:t>fire place</w:t>
      </w:r>
      <w:r w:rsidRPr="61DE7CC2" w:rsidR="628F973C">
        <w:rPr>
          <w:b w:val="0"/>
          <w:bCs w:val="0"/>
          <w:noProof w:val="0"/>
          <w:sz w:val="24"/>
          <w:szCs w:val="24"/>
          <w:lang w:val="en-US"/>
        </w:rPr>
        <w:t xml:space="preserve"> the respective type of ship </w:t>
      </w:r>
      <w:r w:rsidRPr="61DE7CC2" w:rsidR="2616169F">
        <w:rPr>
          <w:b w:val="0"/>
          <w:bCs w:val="0"/>
          <w:noProof w:val="0"/>
          <w:sz w:val="24"/>
          <w:szCs w:val="24"/>
          <w:lang w:val="en-US"/>
        </w:rPr>
        <w:t xml:space="preserve">on the ocean, between the two scopes. The player will </w:t>
      </w:r>
      <w:r w:rsidRPr="61DE7CC2" w:rsidR="70497C82">
        <w:rPr>
          <w:b w:val="0"/>
          <w:bCs w:val="0"/>
          <w:noProof w:val="0"/>
          <w:sz w:val="24"/>
          <w:szCs w:val="24"/>
          <w:lang w:val="en-US"/>
        </w:rPr>
        <w:t xml:space="preserve">then load a “torpedo” and use the periscope to search for the boat’s peg </w:t>
      </w:r>
      <w:r w:rsidRPr="61DE7CC2" w:rsidR="3523CD9D">
        <w:rPr>
          <w:b w:val="0"/>
          <w:bCs w:val="0"/>
          <w:noProof w:val="0"/>
          <w:sz w:val="24"/>
          <w:szCs w:val="24"/>
          <w:lang w:val="en-US"/>
        </w:rPr>
        <w:t xml:space="preserve">in the ocean. </w:t>
      </w:r>
      <w:r w:rsidRPr="61DE7CC2" w:rsidR="34163A94">
        <w:rPr>
          <w:b w:val="0"/>
          <w:bCs w:val="0"/>
          <w:noProof w:val="0"/>
          <w:sz w:val="24"/>
          <w:szCs w:val="24"/>
          <w:lang w:val="en-US"/>
        </w:rPr>
        <w:t>The number of points a player scores corresponds to the number of tries it takes for their torpedo to hit the boat peg; on</w:t>
      </w:r>
      <w:r w:rsidRPr="61DE7CC2" w:rsidR="130E03AF">
        <w:rPr>
          <w:b w:val="0"/>
          <w:bCs w:val="0"/>
          <w:noProof w:val="0"/>
          <w:sz w:val="24"/>
          <w:szCs w:val="24"/>
          <w:lang w:val="en-US"/>
        </w:rPr>
        <w:t xml:space="preserve">e attempt </w:t>
      </w:r>
      <w:r w:rsidRPr="61DE7CC2" w:rsidR="2A145E6E">
        <w:rPr>
          <w:b w:val="0"/>
          <w:bCs w:val="0"/>
          <w:noProof w:val="0"/>
          <w:sz w:val="24"/>
          <w:szCs w:val="24"/>
          <w:lang w:val="en-US"/>
        </w:rPr>
        <w:t>score</w:t>
      </w:r>
      <w:r w:rsidRPr="61DE7CC2" w:rsidR="48895B1D">
        <w:rPr>
          <w:b w:val="0"/>
          <w:bCs w:val="0"/>
          <w:noProof w:val="0"/>
          <w:sz w:val="24"/>
          <w:szCs w:val="24"/>
          <w:lang w:val="en-US"/>
        </w:rPr>
        <w:t>s</w:t>
      </w:r>
      <w:r w:rsidRPr="61DE7CC2" w:rsidR="2A145E6E">
        <w:rPr>
          <w:b w:val="0"/>
          <w:bCs w:val="0"/>
          <w:noProof w:val="0"/>
          <w:sz w:val="24"/>
          <w:szCs w:val="24"/>
          <w:lang w:val="en-US"/>
        </w:rPr>
        <w:t xml:space="preserve"> </w:t>
      </w:r>
      <w:r w:rsidRPr="61DE7CC2" w:rsidR="130E03AF">
        <w:rPr>
          <w:b w:val="0"/>
          <w:bCs w:val="0"/>
          <w:noProof w:val="0"/>
          <w:sz w:val="24"/>
          <w:szCs w:val="24"/>
          <w:lang w:val="en-US"/>
        </w:rPr>
        <w:t xml:space="preserve">200 points, two attempts </w:t>
      </w:r>
      <w:r w:rsidRPr="61DE7CC2" w:rsidR="5F7772EC">
        <w:rPr>
          <w:b w:val="0"/>
          <w:bCs w:val="0"/>
          <w:noProof w:val="0"/>
          <w:sz w:val="24"/>
          <w:szCs w:val="24"/>
          <w:lang w:val="en-US"/>
        </w:rPr>
        <w:t xml:space="preserve">score </w:t>
      </w:r>
      <w:r w:rsidRPr="61DE7CC2" w:rsidR="130E03AF">
        <w:rPr>
          <w:b w:val="0"/>
          <w:bCs w:val="0"/>
          <w:noProof w:val="0"/>
          <w:sz w:val="24"/>
          <w:szCs w:val="24"/>
          <w:lang w:val="en-US"/>
        </w:rPr>
        <w:t xml:space="preserve">150 points, 3 attempts </w:t>
      </w:r>
      <w:r w:rsidRPr="61DE7CC2" w:rsidR="38EC99AD">
        <w:rPr>
          <w:b w:val="0"/>
          <w:bCs w:val="0"/>
          <w:noProof w:val="0"/>
          <w:sz w:val="24"/>
          <w:szCs w:val="24"/>
          <w:lang w:val="en-US"/>
        </w:rPr>
        <w:t>score</w:t>
      </w:r>
      <w:r w:rsidRPr="61DE7CC2" w:rsidR="644328C4">
        <w:rPr>
          <w:b w:val="0"/>
          <w:bCs w:val="0"/>
          <w:noProof w:val="0"/>
          <w:sz w:val="24"/>
          <w:szCs w:val="24"/>
          <w:lang w:val="en-US"/>
        </w:rPr>
        <w:t xml:space="preserve"> </w:t>
      </w:r>
      <w:r w:rsidRPr="61DE7CC2" w:rsidR="130E03AF">
        <w:rPr>
          <w:b w:val="0"/>
          <w:bCs w:val="0"/>
          <w:noProof w:val="0"/>
          <w:sz w:val="24"/>
          <w:szCs w:val="24"/>
          <w:lang w:val="en-US"/>
        </w:rPr>
        <w:t xml:space="preserve">100 points. After the third attempt, if the boat </w:t>
      </w:r>
      <w:r w:rsidRPr="61DE7CC2" w:rsidR="39D31E42">
        <w:rPr>
          <w:b w:val="0"/>
          <w:bCs w:val="0"/>
          <w:noProof w:val="0"/>
          <w:sz w:val="24"/>
          <w:szCs w:val="24"/>
          <w:lang w:val="en-US"/>
        </w:rPr>
        <w:t xml:space="preserve">still has not been shot, it has “escaped” and the player does not receive any points. </w:t>
      </w:r>
      <w:r w:rsidRPr="61DE7CC2" w:rsidR="56616E53">
        <w:rPr>
          <w:b w:val="0"/>
          <w:bCs w:val="0"/>
          <w:noProof w:val="0"/>
          <w:sz w:val="24"/>
          <w:szCs w:val="24"/>
          <w:lang w:val="en-US"/>
        </w:rPr>
        <w:t xml:space="preserve">The first player to 1,000 points wins, or if all boats have been shot and neither player has reached 1,000 points, the higher score wins. </w:t>
      </w:r>
    </w:p>
    <w:p w:rsidR="57E27D48" w:rsidP="57E27D48" w:rsidRDefault="57E27D48" w14:paraId="0CF7FB8F" w14:textId="70633E4D">
      <w:pPr>
        <w:pStyle w:val="Title"/>
        <w:jc w:val="left"/>
        <w:rPr>
          <w:b w:val="1"/>
          <w:bCs w:val="1"/>
          <w:noProof w:val="0"/>
          <w:sz w:val="28"/>
          <w:szCs w:val="28"/>
          <w:lang w:val="en-US"/>
        </w:rPr>
      </w:pPr>
    </w:p>
    <w:p w:rsidR="1735EBBE" w:rsidP="57E27D48" w:rsidRDefault="1735EBBE" w14:paraId="6786AFDB" w14:textId="6FE2F555">
      <w:pPr>
        <w:pStyle w:val="Title"/>
        <w:jc w:val="left"/>
        <w:rPr>
          <w:b w:val="0"/>
          <w:bCs w:val="0"/>
          <w:noProof w:val="0"/>
          <w:sz w:val="24"/>
          <w:szCs w:val="24"/>
          <w:lang w:val="en-US"/>
        </w:rPr>
      </w:pPr>
      <w:r w:rsidRPr="57E27D48" w:rsidR="1735EBBE">
        <w:rPr>
          <w:b w:val="0"/>
          <w:bCs w:val="0"/>
          <w:noProof w:val="0"/>
          <w:sz w:val="24"/>
          <w:szCs w:val="24"/>
          <w:lang w:val="en-US"/>
        </w:rPr>
        <w:t>Pros:</w:t>
      </w:r>
    </w:p>
    <w:p w:rsidR="3F872E28" w:rsidP="57E27D48" w:rsidRDefault="3F872E28" w14:paraId="4E9492F4" w14:textId="59D90C20">
      <w:pPr>
        <w:pStyle w:val="Title"/>
        <w:numPr>
          <w:ilvl w:val="0"/>
          <w:numId w:val="22"/>
        </w:numPr>
        <w:jc w:val="left"/>
        <w:rPr>
          <w:rFonts w:ascii="Calibri" w:hAnsi="Calibri" w:eastAsia="Calibri" w:cs="Calibri"/>
          <w:b w:val="1"/>
          <w:bCs w:val="1"/>
          <w:noProof w:val="0"/>
          <w:sz w:val="24"/>
          <w:szCs w:val="24"/>
          <w:lang w:val="en-US"/>
        </w:rPr>
      </w:pPr>
      <w:r w:rsidRPr="57E27D48" w:rsidR="3F872E28">
        <w:rPr>
          <w:b w:val="0"/>
          <w:bCs w:val="0"/>
          <w:noProof w:val="0"/>
          <w:sz w:val="24"/>
          <w:szCs w:val="24"/>
          <w:lang w:val="en-US"/>
        </w:rPr>
        <w:t>Very hands-on/</w:t>
      </w:r>
      <w:r w:rsidRPr="57E27D48" w:rsidR="7F410F96">
        <w:rPr>
          <w:b w:val="0"/>
          <w:bCs w:val="0"/>
          <w:noProof w:val="0"/>
          <w:sz w:val="24"/>
          <w:szCs w:val="24"/>
          <w:lang w:val="en-US"/>
        </w:rPr>
        <w:t>interactive</w:t>
      </w:r>
    </w:p>
    <w:p w:rsidR="3F872E28" w:rsidP="57E27D48" w:rsidRDefault="3F872E28" w14:paraId="68CA636D" w14:textId="048F14B9">
      <w:pPr>
        <w:pStyle w:val="Title"/>
        <w:numPr>
          <w:ilvl w:val="0"/>
          <w:numId w:val="22"/>
        </w:numPr>
        <w:jc w:val="left"/>
        <w:rPr>
          <w:b w:val="1"/>
          <w:bCs w:val="1"/>
          <w:noProof w:val="0"/>
          <w:sz w:val="24"/>
          <w:szCs w:val="24"/>
          <w:lang w:val="en-US"/>
        </w:rPr>
      </w:pPr>
      <w:r w:rsidRPr="57E27D48" w:rsidR="3F872E28">
        <w:rPr>
          <w:b w:val="0"/>
          <w:bCs w:val="0"/>
          <w:noProof w:val="0"/>
          <w:sz w:val="24"/>
          <w:szCs w:val="24"/>
          <w:lang w:val="en-US"/>
        </w:rPr>
        <w:t>Higher stakes from point-based objectiv</w:t>
      </w:r>
      <w:r w:rsidRPr="57E27D48" w:rsidR="2DEC995B">
        <w:rPr>
          <w:b w:val="0"/>
          <w:bCs w:val="0"/>
          <w:noProof w:val="0"/>
          <w:sz w:val="24"/>
          <w:szCs w:val="24"/>
          <w:lang w:val="en-US"/>
        </w:rPr>
        <w:t>e</w:t>
      </w:r>
    </w:p>
    <w:p w:rsidR="57E27D48" w:rsidP="61DE7CC2" w:rsidRDefault="57E27D48" w14:paraId="1BA62A42" w14:textId="5338423E">
      <w:pPr>
        <w:pStyle w:val="Title"/>
        <w:numPr>
          <w:ilvl w:val="0"/>
          <w:numId w:val="22"/>
        </w:numPr>
        <w:jc w:val="left"/>
        <w:rPr>
          <w:b w:val="1"/>
          <w:bCs w:val="1"/>
          <w:noProof w:val="0"/>
          <w:sz w:val="24"/>
          <w:szCs w:val="24"/>
          <w:lang w:val="en-US"/>
        </w:rPr>
      </w:pPr>
      <w:r w:rsidRPr="61DE7CC2" w:rsidR="784D4CCE">
        <w:rPr>
          <w:b w:val="0"/>
          <w:bCs w:val="0"/>
          <w:noProof w:val="0"/>
          <w:sz w:val="24"/>
          <w:szCs w:val="24"/>
          <w:lang w:val="en-US"/>
        </w:rPr>
        <w:t xml:space="preserve">Periscopes make the gameplay feel more </w:t>
      </w:r>
      <w:r w:rsidRPr="61DE7CC2" w:rsidR="784D4CCE">
        <w:rPr>
          <w:b w:val="0"/>
          <w:bCs w:val="0"/>
          <w:noProof w:val="0"/>
          <w:sz w:val="24"/>
          <w:szCs w:val="24"/>
          <w:lang w:val="en-US"/>
        </w:rPr>
        <w:t>realistic</w:t>
      </w:r>
    </w:p>
    <w:p w:rsidR="57E27D48" w:rsidP="57E27D48" w:rsidRDefault="57E27D48" w14:paraId="1054D73D" w14:textId="086BBE9E">
      <w:pPr>
        <w:pStyle w:val="Title"/>
        <w:jc w:val="left"/>
        <w:rPr>
          <w:b w:val="1"/>
          <w:bCs w:val="1"/>
          <w:noProof w:val="0"/>
          <w:sz w:val="24"/>
          <w:szCs w:val="24"/>
          <w:lang w:val="en-US"/>
        </w:rPr>
      </w:pPr>
    </w:p>
    <w:p w:rsidR="1735EBBE" w:rsidP="57E27D48" w:rsidRDefault="1735EBBE" w14:paraId="0C169C07" w14:textId="3A8768A8">
      <w:pPr>
        <w:pStyle w:val="Title"/>
        <w:jc w:val="left"/>
        <w:rPr>
          <w:b w:val="0"/>
          <w:bCs w:val="0"/>
          <w:noProof w:val="0"/>
          <w:sz w:val="24"/>
          <w:szCs w:val="24"/>
          <w:lang w:val="en-US"/>
        </w:rPr>
      </w:pPr>
      <w:r w:rsidRPr="57E27D48" w:rsidR="1735EBBE">
        <w:rPr>
          <w:b w:val="0"/>
          <w:bCs w:val="0"/>
          <w:noProof w:val="0"/>
          <w:sz w:val="24"/>
          <w:szCs w:val="24"/>
          <w:lang w:val="en-US"/>
        </w:rPr>
        <w:t>Cons:</w:t>
      </w:r>
    </w:p>
    <w:p w:rsidR="5D0FBD48" w:rsidP="57E27D48" w:rsidRDefault="5D0FBD48" w14:paraId="491FADCA" w14:textId="3001672D">
      <w:pPr>
        <w:pStyle w:val="Title"/>
        <w:numPr>
          <w:ilvl w:val="0"/>
          <w:numId w:val="23"/>
        </w:numPr>
        <w:jc w:val="left"/>
        <w:rPr>
          <w:rFonts w:ascii="Calibri" w:hAnsi="Calibri" w:eastAsia="Calibri" w:cs="Calibri"/>
          <w:b w:val="0"/>
          <w:bCs w:val="0"/>
          <w:noProof w:val="0"/>
          <w:sz w:val="24"/>
          <w:szCs w:val="24"/>
          <w:lang w:val="en-US"/>
        </w:rPr>
      </w:pPr>
      <w:r w:rsidRPr="57E27D48" w:rsidR="5D0FBD48">
        <w:rPr>
          <w:b w:val="0"/>
          <w:bCs w:val="0"/>
          <w:noProof w:val="0"/>
          <w:sz w:val="24"/>
          <w:szCs w:val="24"/>
          <w:lang w:val="en-US"/>
        </w:rPr>
        <w:t xml:space="preserve">Players must share one board (cannot be socially distanced) </w:t>
      </w:r>
    </w:p>
    <w:p w:rsidR="5D0FBD48" w:rsidP="57E27D48" w:rsidRDefault="5D0FBD48" w14:paraId="6B46C176" w14:textId="7A5AE1AE">
      <w:pPr>
        <w:pStyle w:val="Title"/>
        <w:numPr>
          <w:ilvl w:val="0"/>
          <w:numId w:val="23"/>
        </w:numPr>
        <w:bidi w:val="0"/>
        <w:spacing w:before="0" w:beforeAutospacing="off" w:after="0" w:afterAutospacing="off" w:line="259" w:lineRule="auto"/>
        <w:ind w:left="720" w:right="0" w:hanging="360"/>
        <w:jc w:val="left"/>
        <w:rPr>
          <w:rFonts w:ascii="Times New Roman" w:hAnsi="Times New Roman" w:eastAsia="Times New Roman" w:cs="Times New Roman"/>
          <w:b w:val="1"/>
          <w:bCs w:val="1"/>
          <w:noProof w:val="0"/>
          <w:sz w:val="24"/>
          <w:szCs w:val="24"/>
          <w:lang w:val="en-US"/>
        </w:rPr>
      </w:pPr>
      <w:r w:rsidRPr="61DE7CC2" w:rsidR="2ABE5B36">
        <w:rPr>
          <w:b w:val="0"/>
          <w:bCs w:val="0"/>
          <w:noProof w:val="0"/>
          <w:sz w:val="24"/>
          <w:szCs w:val="24"/>
          <w:lang w:val="en-US"/>
        </w:rPr>
        <w:t xml:space="preserve">Longer play time than battleship – could eventually becoming </w:t>
      </w:r>
      <w:r w:rsidRPr="61DE7CC2" w:rsidR="2ABE5B36">
        <w:rPr>
          <w:b w:val="0"/>
          <w:bCs w:val="0"/>
          <w:noProof w:val="0"/>
          <w:sz w:val="24"/>
          <w:szCs w:val="24"/>
          <w:lang w:val="en-US"/>
        </w:rPr>
        <w:t>borin</w:t>
      </w:r>
      <w:r w:rsidRPr="61DE7CC2" w:rsidR="35CD52D3">
        <w:rPr>
          <w:b w:val="0"/>
          <w:bCs w:val="0"/>
          <w:noProof w:val="0"/>
          <w:sz w:val="24"/>
          <w:szCs w:val="24"/>
          <w:lang w:val="en-US"/>
        </w:rPr>
        <w:t>g</w:t>
      </w:r>
    </w:p>
    <w:p w:rsidR="57E27D48" w:rsidP="61DE7CC2" w:rsidRDefault="57E27D48" w14:paraId="76DD1E12" w14:textId="2199659F">
      <w:pPr>
        <w:pStyle w:val="Title"/>
        <w:numPr>
          <w:ilvl w:val="0"/>
          <w:numId w:val="23"/>
        </w:numPr>
        <w:spacing w:before="0" w:beforeAutospacing="off" w:after="0" w:afterAutospacing="off" w:line="259" w:lineRule="auto"/>
        <w:ind w:left="720" w:right="0" w:hanging="360"/>
        <w:jc w:val="left"/>
        <w:rPr>
          <w:b w:val="1"/>
          <w:bCs w:val="1"/>
          <w:noProof w:val="0"/>
          <w:sz w:val="24"/>
          <w:szCs w:val="24"/>
          <w:lang w:val="en-US"/>
        </w:rPr>
      </w:pPr>
      <w:r w:rsidRPr="61DE7CC2" w:rsidR="35CD52D3">
        <w:rPr>
          <w:b w:val="0"/>
          <w:bCs w:val="0"/>
          <w:noProof w:val="0"/>
          <w:sz w:val="24"/>
          <w:szCs w:val="24"/>
          <w:lang w:val="en-US"/>
        </w:rPr>
        <w:t xml:space="preserve">Scope mechanics are </w:t>
      </w:r>
      <w:r w:rsidRPr="61DE7CC2" w:rsidR="35CD52D3">
        <w:rPr>
          <w:b w:val="0"/>
          <w:bCs w:val="0"/>
          <w:noProof w:val="0"/>
          <w:sz w:val="24"/>
          <w:szCs w:val="24"/>
          <w:lang w:val="en-US"/>
        </w:rPr>
        <w:t>unreliable</w:t>
      </w:r>
      <w:r w:rsidRPr="61DE7CC2" w:rsidR="35CD52D3">
        <w:rPr>
          <w:b w:val="0"/>
          <w:bCs w:val="0"/>
          <w:noProof w:val="0"/>
          <w:sz w:val="24"/>
          <w:szCs w:val="24"/>
          <w:lang w:val="en-US"/>
        </w:rPr>
        <w:t xml:space="preserve"> </w:t>
      </w:r>
    </w:p>
    <w:p xmlns:wp14="http://schemas.microsoft.com/office/word/2010/wordml" w:rsidR="00D91471" w:rsidP="00C620F0" w:rsidRDefault="00D91471" w14:paraId="5997CC1D" wp14:textId="77777777">
      <w:pPr>
        <w:pStyle w:val="Title"/>
        <w:jc w:val="left"/>
        <w:rPr>
          <w:sz w:val="24"/>
        </w:rPr>
      </w:pPr>
    </w:p>
    <w:p xmlns:wp14="http://schemas.microsoft.com/office/word/2010/wordml" w:rsidR="00E62354" w:rsidP="58BCAA1B" w:rsidRDefault="006B410C" w14:paraId="3CDB7E6F" wp14:textId="76644BAD">
      <w:pPr>
        <w:pStyle w:val="Title"/>
        <w:jc w:val="left"/>
        <w:rPr>
          <w:sz w:val="24"/>
          <w:szCs w:val="24"/>
        </w:rPr>
      </w:pPr>
      <w:r w:rsidRPr="61DE7CC2" w:rsidR="0D74121C">
        <w:rPr>
          <w:sz w:val="24"/>
          <w:szCs w:val="24"/>
        </w:rPr>
        <w:t>5</w:t>
      </w:r>
      <w:r w:rsidRPr="61DE7CC2" w:rsidR="18282978">
        <w:rPr>
          <w:sz w:val="24"/>
          <w:szCs w:val="24"/>
        </w:rPr>
        <w:t xml:space="preserve">.3 </w:t>
      </w:r>
      <w:r w:rsidRPr="61DE7CC2" w:rsidR="1F2DA507">
        <w:rPr>
          <w:sz w:val="24"/>
          <w:szCs w:val="24"/>
        </w:rPr>
        <w:t>Open-Source</w:t>
      </w:r>
      <w:r w:rsidRPr="61DE7CC2" w:rsidR="18282978">
        <w:rPr>
          <w:sz w:val="24"/>
          <w:szCs w:val="24"/>
        </w:rPr>
        <w:t xml:space="preserve"> Project Analysis:</w:t>
      </w:r>
      <w:r w:rsidRPr="61DE7CC2" w:rsidR="6166FEDF">
        <w:rPr>
          <w:sz w:val="24"/>
          <w:szCs w:val="24"/>
        </w:rPr>
        <w:t xml:space="preserve"> </w:t>
      </w:r>
    </w:p>
    <w:p xmlns:wp14="http://schemas.microsoft.com/office/word/2010/wordml" w:rsidR="00E62354" w:rsidP="00C620F0" w:rsidRDefault="00E62354" w14:paraId="110FFD37" wp14:textId="77777777">
      <w:pPr>
        <w:pStyle w:val="Title"/>
        <w:jc w:val="left"/>
        <w:rPr>
          <w:sz w:val="24"/>
        </w:rPr>
      </w:pPr>
    </w:p>
    <w:p xmlns:wp14="http://schemas.microsoft.com/office/word/2010/wordml" w:rsidR="00D91471" w:rsidP="57E27D48" w:rsidRDefault="00D91471" w14:paraId="3FE9F23F" wp14:textId="44DFA111">
      <w:pPr>
        <w:pStyle w:val="Title"/>
        <w:jc w:val="left"/>
        <w:rPr>
          <w:sz w:val="24"/>
          <w:szCs w:val="24"/>
        </w:rPr>
      </w:pPr>
      <w:r w:rsidRPr="61DE7CC2" w:rsidR="0D74121C">
        <w:rPr>
          <w:sz w:val="24"/>
          <w:szCs w:val="24"/>
        </w:rPr>
        <w:t>5</w:t>
      </w:r>
      <w:r w:rsidRPr="61DE7CC2" w:rsidR="18282978">
        <w:rPr>
          <w:sz w:val="24"/>
          <w:szCs w:val="24"/>
        </w:rPr>
        <w:t xml:space="preserve">.3.1 </w:t>
      </w:r>
      <w:r w:rsidRPr="61DE7CC2" w:rsidR="18282978">
        <w:rPr>
          <w:sz w:val="24"/>
          <w:szCs w:val="24"/>
        </w:rPr>
        <w:t>Open Source</w:t>
      </w:r>
      <w:r w:rsidRPr="61DE7CC2" w:rsidR="18282978">
        <w:rPr>
          <w:sz w:val="24"/>
          <w:szCs w:val="24"/>
        </w:rPr>
        <w:t xml:space="preserve"> Project #1:</w:t>
      </w:r>
      <w:r w:rsidRPr="61DE7CC2" w:rsidR="0F781E76">
        <w:rPr>
          <w:sz w:val="24"/>
          <w:szCs w:val="24"/>
        </w:rPr>
        <w:t xml:space="preserve"> Raspberry Pi Jumbo Battleship</w:t>
      </w:r>
    </w:p>
    <w:p w:rsidR="345AAB45" w:rsidP="61DE7CC2" w:rsidRDefault="345AAB45" w14:paraId="006A3355" w14:textId="47A88394">
      <w:pPr>
        <w:pStyle w:val="Title"/>
        <w:jc w:val="left"/>
        <w:rPr>
          <w:b w:val="0"/>
          <w:bCs w:val="0"/>
          <w:sz w:val="24"/>
          <w:szCs w:val="24"/>
        </w:rPr>
      </w:pPr>
      <w:r w:rsidRPr="61DE7CC2" w:rsidR="345AAB45">
        <w:rPr>
          <w:b w:val="0"/>
          <w:bCs w:val="0"/>
          <w:sz w:val="24"/>
          <w:szCs w:val="24"/>
        </w:rPr>
        <w:t xml:space="preserve">This project </w:t>
      </w:r>
      <w:r w:rsidRPr="61DE7CC2" w:rsidR="79B6B1B1">
        <w:rPr>
          <w:b w:val="0"/>
          <w:bCs w:val="0"/>
          <w:sz w:val="24"/>
          <w:szCs w:val="24"/>
        </w:rPr>
        <w:t xml:space="preserve">in [7] </w:t>
      </w:r>
      <w:r w:rsidRPr="61DE7CC2" w:rsidR="345AAB45">
        <w:rPr>
          <w:b w:val="0"/>
          <w:bCs w:val="0"/>
          <w:sz w:val="24"/>
          <w:szCs w:val="24"/>
        </w:rPr>
        <w:t xml:space="preserve">is a </w:t>
      </w:r>
      <w:r w:rsidRPr="61DE7CC2" w:rsidR="3B056D01">
        <w:rPr>
          <w:b w:val="0"/>
          <w:bCs w:val="0"/>
          <w:sz w:val="24"/>
          <w:szCs w:val="24"/>
        </w:rPr>
        <w:t xml:space="preserve">super large, one player battleship game in which the player uses an old rotary phone to dial in the coordinates. The phone is used as a speaker as well to tell the player if they have hits or misses, as well as other sound </w:t>
      </w:r>
      <w:r w:rsidRPr="61DE7CC2" w:rsidR="1D762F5E">
        <w:rPr>
          <w:b w:val="0"/>
          <w:bCs w:val="0"/>
          <w:sz w:val="24"/>
          <w:szCs w:val="24"/>
        </w:rPr>
        <w:t>effects</w:t>
      </w:r>
      <w:r w:rsidRPr="61DE7CC2" w:rsidR="3B056D01">
        <w:rPr>
          <w:b w:val="0"/>
          <w:bCs w:val="0"/>
          <w:sz w:val="24"/>
          <w:szCs w:val="24"/>
        </w:rPr>
        <w:t>. The LED board is also used to show hits and misses</w:t>
      </w:r>
      <w:r w:rsidRPr="61DE7CC2" w:rsidR="5208CD0B">
        <w:rPr>
          <w:b w:val="0"/>
          <w:bCs w:val="0"/>
          <w:sz w:val="24"/>
          <w:szCs w:val="24"/>
        </w:rPr>
        <w:t>.</w:t>
      </w:r>
      <w:r w:rsidRPr="61DE7CC2" w:rsidR="290B1A41">
        <w:rPr>
          <w:b w:val="0"/>
          <w:bCs w:val="0"/>
          <w:sz w:val="24"/>
          <w:szCs w:val="24"/>
        </w:rPr>
        <w:t xml:space="preserve"> This project online doesn’t provide a lot of examples as to how the hardware would work, except for the rotary phone connection. This could be used as a much more unique way for the user to use inputs, if we decided going against using the physical pegs as </w:t>
      </w:r>
      <w:r w:rsidRPr="61DE7CC2" w:rsidR="0F840CD0">
        <w:rPr>
          <w:b w:val="0"/>
          <w:bCs w:val="0"/>
          <w:sz w:val="24"/>
          <w:szCs w:val="24"/>
        </w:rPr>
        <w:t>markers. The phone is wired to the GPIO pins of a raspberry pi</w:t>
      </w:r>
      <w:r w:rsidRPr="61DE7CC2" w:rsidR="5EF737C7">
        <w:rPr>
          <w:b w:val="0"/>
          <w:bCs w:val="0"/>
          <w:sz w:val="24"/>
          <w:szCs w:val="24"/>
        </w:rPr>
        <w:t xml:space="preserve">. </w:t>
      </w:r>
      <w:r w:rsidRPr="61DE7CC2" w:rsidR="77F65D67">
        <w:rPr>
          <w:b w:val="0"/>
          <w:bCs w:val="0"/>
          <w:sz w:val="24"/>
          <w:szCs w:val="24"/>
        </w:rPr>
        <w:t>The software provided online for the rotary phone information parsing is licensed under the MIT License which means it can be used for</w:t>
      </w:r>
      <w:r w:rsidRPr="61DE7CC2" w:rsidR="4D8DAECF">
        <w:rPr>
          <w:b w:val="0"/>
          <w:bCs w:val="0"/>
          <w:sz w:val="24"/>
          <w:szCs w:val="24"/>
        </w:rPr>
        <w:t xml:space="preserve"> any use.</w:t>
      </w:r>
      <w:r w:rsidRPr="61DE7CC2" w:rsidR="75F741C2">
        <w:rPr>
          <w:b w:val="0"/>
          <w:bCs w:val="0"/>
          <w:sz w:val="24"/>
          <w:szCs w:val="24"/>
        </w:rPr>
        <w:t xml:space="preserve"> It is a python code designed to run on the pi to interpret the numbers dialed as well as output sound to the phone. This seems like a </w:t>
      </w:r>
      <w:r w:rsidRPr="61DE7CC2" w:rsidR="312ECD85">
        <w:rPr>
          <w:b w:val="0"/>
          <w:bCs w:val="0"/>
          <w:sz w:val="24"/>
          <w:szCs w:val="24"/>
        </w:rPr>
        <w:t>unique</w:t>
      </w:r>
      <w:r w:rsidRPr="61DE7CC2" w:rsidR="75F741C2">
        <w:rPr>
          <w:b w:val="0"/>
          <w:bCs w:val="0"/>
          <w:sz w:val="24"/>
          <w:szCs w:val="24"/>
        </w:rPr>
        <w:t xml:space="preserve"> way to get input from the </w:t>
      </w:r>
      <w:r w:rsidRPr="61DE7CC2" w:rsidR="1AC69DC6">
        <w:rPr>
          <w:b w:val="0"/>
          <w:bCs w:val="0"/>
          <w:sz w:val="24"/>
          <w:szCs w:val="24"/>
        </w:rPr>
        <w:t>user;</w:t>
      </w:r>
      <w:r w:rsidRPr="61DE7CC2" w:rsidR="75F741C2">
        <w:rPr>
          <w:b w:val="0"/>
          <w:bCs w:val="0"/>
          <w:sz w:val="24"/>
          <w:szCs w:val="24"/>
        </w:rPr>
        <w:t xml:space="preserve"> however, the design would need to be adapted to </w:t>
      </w:r>
      <w:r w:rsidRPr="61DE7CC2" w:rsidR="474B5FEA">
        <w:rPr>
          <w:b w:val="0"/>
          <w:bCs w:val="0"/>
          <w:sz w:val="24"/>
          <w:szCs w:val="24"/>
        </w:rPr>
        <w:t>work with the STM.</w:t>
      </w:r>
    </w:p>
    <w:p w:rsidR="57E27D48" w:rsidP="57E27D48" w:rsidRDefault="57E27D48" w14:paraId="688E034E" w14:textId="64BC4506">
      <w:pPr>
        <w:pStyle w:val="Title"/>
        <w:jc w:val="left"/>
        <w:rPr>
          <w:b w:val="1"/>
          <w:bCs w:val="1"/>
          <w:sz w:val="28"/>
          <w:szCs w:val="28"/>
        </w:rPr>
      </w:pPr>
    </w:p>
    <w:p w:rsidR="006B410C" w:rsidP="57E27D48" w:rsidRDefault="006B410C" w14:paraId="04A198E2" w14:textId="2BD499CE">
      <w:pPr>
        <w:pStyle w:val="Title"/>
        <w:jc w:val="left"/>
        <w:rPr>
          <w:sz w:val="24"/>
          <w:szCs w:val="24"/>
        </w:rPr>
      </w:pPr>
      <w:r w:rsidRPr="61DE7CC2" w:rsidR="0D74121C">
        <w:rPr>
          <w:sz w:val="24"/>
          <w:szCs w:val="24"/>
        </w:rPr>
        <w:t>5</w:t>
      </w:r>
      <w:r w:rsidRPr="61DE7CC2" w:rsidR="18282978">
        <w:rPr>
          <w:sz w:val="24"/>
          <w:szCs w:val="24"/>
        </w:rPr>
        <w:t xml:space="preserve">.3.2 </w:t>
      </w:r>
      <w:r w:rsidRPr="61DE7CC2" w:rsidR="18282978">
        <w:rPr>
          <w:sz w:val="24"/>
          <w:szCs w:val="24"/>
        </w:rPr>
        <w:t>Open Source</w:t>
      </w:r>
      <w:r w:rsidRPr="61DE7CC2" w:rsidR="18282978">
        <w:rPr>
          <w:sz w:val="24"/>
          <w:szCs w:val="24"/>
        </w:rPr>
        <w:t xml:space="preserve"> Project #2:</w:t>
      </w:r>
      <w:r w:rsidRPr="61DE7CC2" w:rsidR="0B518B3C">
        <w:rPr>
          <w:sz w:val="24"/>
          <w:szCs w:val="24"/>
        </w:rPr>
        <w:t xml:space="preserve"> 3D Printed Battleship board</w:t>
      </w:r>
    </w:p>
    <w:p w:rsidR="57E27D48" w:rsidP="61DE7CC2" w:rsidRDefault="57E27D48" w14:paraId="0187F126" w14:textId="0CFC1CC0">
      <w:pPr>
        <w:pStyle w:val="Title"/>
        <w:jc w:val="left"/>
        <w:rPr>
          <w:b w:val="1"/>
          <w:bCs w:val="1"/>
          <w:sz w:val="28"/>
          <w:szCs w:val="28"/>
        </w:rPr>
      </w:pPr>
    </w:p>
    <w:p w:rsidR="5D18F639" w:rsidP="61DE7CC2" w:rsidRDefault="5D18F639" w14:paraId="156D68E0" w14:textId="21C794D0">
      <w:pPr>
        <w:pStyle w:val="Title"/>
        <w:jc w:val="left"/>
        <w:rPr>
          <w:b w:val="0"/>
          <w:bCs w:val="0"/>
          <w:i w:val="0"/>
          <w:iCs w:val="0"/>
          <w:color w:val="auto"/>
          <w:sz w:val="24"/>
          <w:szCs w:val="24"/>
        </w:rPr>
      </w:pPr>
      <w:r w:rsidRPr="61DE7CC2" w:rsidR="7040E960">
        <w:rPr>
          <w:b w:val="0"/>
          <w:bCs w:val="0"/>
          <w:i w:val="0"/>
          <w:iCs w:val="0"/>
          <w:color w:val="auto"/>
          <w:sz w:val="24"/>
          <w:szCs w:val="24"/>
        </w:rPr>
        <w:t xml:space="preserve">There are many designs online of different 3D printed boards, pieces, connections, etc., and they all inspire </w:t>
      </w:r>
      <w:r w:rsidRPr="61DE7CC2" w:rsidR="7040E960">
        <w:rPr>
          <w:b w:val="0"/>
          <w:bCs w:val="0"/>
          <w:i w:val="0"/>
          <w:iCs w:val="0"/>
          <w:color w:val="auto"/>
          <w:sz w:val="24"/>
          <w:szCs w:val="24"/>
        </w:rPr>
        <w:t>different ways</w:t>
      </w:r>
      <w:r w:rsidRPr="61DE7CC2" w:rsidR="7040E960">
        <w:rPr>
          <w:b w:val="0"/>
          <w:bCs w:val="0"/>
          <w:i w:val="0"/>
          <w:iCs w:val="0"/>
          <w:color w:val="auto"/>
          <w:sz w:val="24"/>
          <w:szCs w:val="24"/>
        </w:rPr>
        <w:t xml:space="preserve"> of building the board. </w:t>
      </w:r>
      <w:r w:rsidRPr="61DE7CC2" w:rsidR="6ED122A9">
        <w:rPr>
          <w:b w:val="0"/>
          <w:bCs w:val="0"/>
          <w:i w:val="0"/>
          <w:iCs w:val="0"/>
          <w:color w:val="auto"/>
          <w:sz w:val="24"/>
          <w:szCs w:val="24"/>
        </w:rPr>
        <w:t xml:space="preserve">In terms of the board, you can have two </w:t>
      </w:r>
      <w:r w:rsidRPr="61DE7CC2" w:rsidR="6ED122A9">
        <w:rPr>
          <w:b w:val="0"/>
          <w:bCs w:val="0"/>
          <w:i w:val="0"/>
          <w:iCs w:val="0"/>
          <w:color w:val="auto"/>
          <w:sz w:val="24"/>
          <w:szCs w:val="24"/>
        </w:rPr>
        <w:t>different d</w:t>
      </w:r>
      <w:r w:rsidRPr="61DE7CC2" w:rsidR="4403EB2D">
        <w:rPr>
          <w:b w:val="0"/>
          <w:bCs w:val="0"/>
          <w:i w:val="0"/>
          <w:iCs w:val="0"/>
          <w:color w:val="auto"/>
          <w:sz w:val="24"/>
          <w:szCs w:val="24"/>
        </w:rPr>
        <w:t>esigns</w:t>
      </w:r>
      <w:r w:rsidRPr="61DE7CC2" w:rsidR="6ED122A9">
        <w:rPr>
          <w:b w:val="0"/>
          <w:bCs w:val="0"/>
          <w:i w:val="0"/>
          <w:iCs w:val="0"/>
          <w:color w:val="auto"/>
          <w:sz w:val="24"/>
          <w:szCs w:val="24"/>
        </w:rPr>
        <w:t xml:space="preserve">, but the one I kept coming back to was one </w:t>
      </w:r>
      <w:r w:rsidRPr="61DE7CC2" w:rsidR="3C5A8615">
        <w:rPr>
          <w:b w:val="0"/>
          <w:bCs w:val="0"/>
          <w:i w:val="0"/>
          <w:iCs w:val="0"/>
          <w:color w:val="auto"/>
          <w:sz w:val="24"/>
          <w:szCs w:val="24"/>
        </w:rPr>
        <w:t xml:space="preserve">that would fold closed like the traditional board game. </w:t>
      </w:r>
      <w:r w:rsidRPr="61DE7CC2" w:rsidR="36D71B4A">
        <w:rPr>
          <w:b w:val="0"/>
          <w:bCs w:val="0"/>
          <w:i w:val="0"/>
          <w:iCs w:val="0"/>
          <w:color w:val="auto"/>
          <w:sz w:val="24"/>
          <w:szCs w:val="24"/>
        </w:rPr>
        <w:t xml:space="preserve">From </w:t>
      </w:r>
      <w:r w:rsidRPr="61DE7CC2" w:rsidR="76750985">
        <w:rPr>
          <w:b w:val="0"/>
          <w:bCs w:val="0"/>
          <w:i w:val="0"/>
          <w:iCs w:val="0"/>
          <w:color w:val="auto"/>
          <w:sz w:val="24"/>
          <w:szCs w:val="24"/>
        </w:rPr>
        <w:t>[8]</w:t>
      </w:r>
      <w:r w:rsidRPr="61DE7CC2" w:rsidR="36D71B4A">
        <w:rPr>
          <w:b w:val="0"/>
          <w:bCs w:val="0"/>
          <w:i w:val="0"/>
          <w:iCs w:val="0"/>
          <w:color w:val="auto"/>
          <w:sz w:val="24"/>
          <w:szCs w:val="24"/>
        </w:rPr>
        <w:t xml:space="preserve">, I found a board design that would incorporate this as well as have the spots to store the pieces. This keeps with a compact design </w:t>
      </w:r>
      <w:r w:rsidRPr="61DE7CC2" w:rsidR="29FB1BB9">
        <w:rPr>
          <w:b w:val="0"/>
          <w:bCs w:val="0"/>
          <w:i w:val="0"/>
          <w:iCs w:val="0"/>
          <w:color w:val="auto"/>
          <w:sz w:val="24"/>
          <w:szCs w:val="24"/>
        </w:rPr>
        <w:t>and</w:t>
      </w:r>
      <w:r w:rsidRPr="61DE7CC2" w:rsidR="36D71B4A">
        <w:rPr>
          <w:b w:val="0"/>
          <w:bCs w:val="0"/>
          <w:i w:val="0"/>
          <w:iCs w:val="0"/>
          <w:color w:val="auto"/>
          <w:sz w:val="24"/>
          <w:szCs w:val="24"/>
        </w:rPr>
        <w:t xml:space="preserve"> </w:t>
      </w:r>
      <w:r w:rsidRPr="61DE7CC2" w:rsidR="36D71B4A">
        <w:rPr>
          <w:b w:val="0"/>
          <w:bCs w:val="0"/>
          <w:i w:val="0"/>
          <w:iCs w:val="0"/>
          <w:color w:val="auto"/>
          <w:sz w:val="24"/>
          <w:szCs w:val="24"/>
        </w:rPr>
        <w:t>pro</w:t>
      </w:r>
      <w:r w:rsidRPr="61DE7CC2" w:rsidR="38BE0326">
        <w:rPr>
          <w:b w:val="0"/>
          <w:bCs w:val="0"/>
          <w:i w:val="0"/>
          <w:iCs w:val="0"/>
          <w:color w:val="auto"/>
          <w:sz w:val="24"/>
          <w:szCs w:val="24"/>
        </w:rPr>
        <w:t>vides for</w:t>
      </w:r>
      <w:r w:rsidRPr="61DE7CC2" w:rsidR="38BE0326">
        <w:rPr>
          <w:b w:val="0"/>
          <w:bCs w:val="0"/>
          <w:i w:val="0"/>
          <w:iCs w:val="0"/>
          <w:color w:val="auto"/>
          <w:sz w:val="24"/>
          <w:szCs w:val="24"/>
        </w:rPr>
        <w:t xml:space="preserve"> easy travel as all the pieces are </w:t>
      </w:r>
      <w:r w:rsidRPr="61DE7CC2" w:rsidR="38BE0326">
        <w:rPr>
          <w:b w:val="0"/>
          <w:bCs w:val="0"/>
          <w:i w:val="0"/>
          <w:iCs w:val="0"/>
          <w:color w:val="auto"/>
          <w:sz w:val="24"/>
          <w:szCs w:val="24"/>
        </w:rPr>
        <w:t>contained</w:t>
      </w:r>
      <w:r w:rsidRPr="61DE7CC2" w:rsidR="38BE0326">
        <w:rPr>
          <w:b w:val="0"/>
          <w:bCs w:val="0"/>
          <w:i w:val="0"/>
          <w:iCs w:val="0"/>
          <w:color w:val="auto"/>
          <w:sz w:val="24"/>
          <w:szCs w:val="24"/>
        </w:rPr>
        <w:t xml:space="preserve">. </w:t>
      </w:r>
      <w:r w:rsidRPr="61DE7CC2" w:rsidR="69BE476D">
        <w:rPr>
          <w:b w:val="0"/>
          <w:bCs w:val="0"/>
          <w:i w:val="0"/>
          <w:iCs w:val="0"/>
          <w:color w:val="auto"/>
          <w:sz w:val="24"/>
          <w:szCs w:val="24"/>
        </w:rPr>
        <w:t xml:space="preserve">This design, as most from thingiverse.com are under the Creative Commons license which means the design can be used for free, </w:t>
      </w:r>
      <w:r w:rsidRPr="61DE7CC2" w:rsidR="5FAC1204">
        <w:rPr>
          <w:b w:val="0"/>
          <w:bCs w:val="0"/>
          <w:i w:val="0"/>
          <w:iCs w:val="0"/>
          <w:color w:val="auto"/>
          <w:sz w:val="24"/>
          <w:szCs w:val="24"/>
        </w:rPr>
        <w:t xml:space="preserve">however, </w:t>
      </w:r>
      <w:r w:rsidRPr="61DE7CC2" w:rsidR="69BE476D">
        <w:rPr>
          <w:b w:val="0"/>
          <w:bCs w:val="0"/>
          <w:i w:val="0"/>
          <w:iCs w:val="0"/>
          <w:color w:val="auto"/>
          <w:sz w:val="24"/>
          <w:szCs w:val="24"/>
        </w:rPr>
        <w:t xml:space="preserve">it would require attribution. </w:t>
      </w:r>
      <w:r w:rsidRPr="61DE7CC2" w:rsidR="0F77F0D9">
        <w:rPr>
          <w:b w:val="0"/>
          <w:bCs w:val="0"/>
          <w:i w:val="0"/>
          <w:iCs w:val="0"/>
          <w:color w:val="auto"/>
          <w:sz w:val="24"/>
          <w:szCs w:val="24"/>
        </w:rPr>
        <w:t xml:space="preserve">While this is one specific design, there are many online with different boat designs and sizes, which I think could be beneficial in deciding what designs and themes we want to use with the project. The disadvantage of using </w:t>
      </w:r>
      <w:r w:rsidRPr="61DE7CC2" w:rsidR="0F77F0D9">
        <w:rPr>
          <w:b w:val="0"/>
          <w:bCs w:val="0"/>
          <w:i w:val="0"/>
          <w:iCs w:val="0"/>
          <w:color w:val="auto"/>
          <w:sz w:val="24"/>
          <w:szCs w:val="24"/>
        </w:rPr>
        <w:t>a previous</w:t>
      </w:r>
      <w:r w:rsidRPr="61DE7CC2" w:rsidR="0F77F0D9">
        <w:rPr>
          <w:b w:val="0"/>
          <w:bCs w:val="0"/>
          <w:i w:val="0"/>
          <w:iCs w:val="0"/>
          <w:color w:val="auto"/>
          <w:sz w:val="24"/>
          <w:szCs w:val="24"/>
        </w:rPr>
        <w:t xml:space="preserve"> designe</w:t>
      </w:r>
      <w:r w:rsidRPr="61DE7CC2" w:rsidR="7393BEF3">
        <w:rPr>
          <w:b w:val="0"/>
          <w:bCs w:val="0"/>
          <w:i w:val="0"/>
          <w:iCs w:val="0"/>
          <w:color w:val="auto"/>
          <w:sz w:val="24"/>
          <w:szCs w:val="24"/>
        </w:rPr>
        <w:t xml:space="preserve">d 3D print file </w:t>
      </w:r>
      <w:r w:rsidRPr="61DE7CC2" w:rsidR="7393BEF3">
        <w:rPr>
          <w:b w:val="0"/>
          <w:bCs w:val="0"/>
          <w:i w:val="0"/>
          <w:iCs w:val="0"/>
          <w:color w:val="auto"/>
          <w:sz w:val="24"/>
          <w:szCs w:val="24"/>
        </w:rPr>
        <w:t>is</w:t>
      </w:r>
      <w:r w:rsidRPr="61DE7CC2" w:rsidR="7393BEF3">
        <w:rPr>
          <w:b w:val="0"/>
          <w:bCs w:val="0"/>
          <w:i w:val="0"/>
          <w:iCs w:val="0"/>
          <w:color w:val="auto"/>
          <w:sz w:val="24"/>
          <w:szCs w:val="24"/>
        </w:rPr>
        <w:t xml:space="preserve"> that the design would have to be </w:t>
      </w:r>
      <w:r w:rsidRPr="61DE7CC2" w:rsidR="7393BEF3">
        <w:rPr>
          <w:b w:val="0"/>
          <w:bCs w:val="0"/>
          <w:i w:val="0"/>
          <w:iCs w:val="0"/>
          <w:color w:val="auto"/>
          <w:sz w:val="24"/>
          <w:szCs w:val="24"/>
        </w:rPr>
        <w:t>modified</w:t>
      </w:r>
      <w:r w:rsidRPr="61DE7CC2" w:rsidR="7393BEF3">
        <w:rPr>
          <w:b w:val="0"/>
          <w:bCs w:val="0"/>
          <w:i w:val="0"/>
          <w:iCs w:val="0"/>
          <w:color w:val="auto"/>
          <w:sz w:val="24"/>
          <w:szCs w:val="24"/>
        </w:rPr>
        <w:t xml:space="preserve"> to fit out hardware. There is no room for the PCB board or any other electronics we would need, so we would have to compensate for that. This could be a good potential starting place with </w:t>
      </w:r>
      <w:r w:rsidRPr="61DE7CC2" w:rsidR="7186B4A5">
        <w:rPr>
          <w:b w:val="0"/>
          <w:bCs w:val="0"/>
          <w:i w:val="0"/>
          <w:iCs w:val="0"/>
          <w:color w:val="auto"/>
          <w:sz w:val="24"/>
          <w:szCs w:val="24"/>
        </w:rPr>
        <w:t>changes clearly being necessary.</w:t>
      </w:r>
    </w:p>
    <w:p xmlns:wp14="http://schemas.microsoft.com/office/word/2010/wordml" w:rsidR="00D91471" w:rsidP="61DE7CC2" w:rsidRDefault="00D91471" w14:paraId="08CE6F91" wp14:textId="304A7658">
      <w:pPr>
        <w:pStyle w:val="Title"/>
        <w:jc w:val="left"/>
        <w:rPr>
          <w:b w:val="1"/>
          <w:bCs w:val="1"/>
          <w:i w:val="0"/>
          <w:iCs w:val="0"/>
          <w:color w:val="auto"/>
          <w:sz w:val="28"/>
          <w:szCs w:val="28"/>
        </w:rPr>
      </w:pPr>
    </w:p>
    <w:p xmlns:wp14="http://schemas.microsoft.com/office/word/2010/wordml" w:rsidR="00E62354" w:rsidP="61DE7CC2" w:rsidRDefault="006B410C" w14:paraId="57ECEF93" wp14:textId="18A8BE58">
      <w:pPr>
        <w:pStyle w:val="Title"/>
        <w:jc w:val="left"/>
        <w:rPr>
          <w:sz w:val="24"/>
          <w:szCs w:val="24"/>
        </w:rPr>
      </w:pPr>
      <w:r w:rsidRPr="61DE7CC2" w:rsidR="0D74121C">
        <w:rPr>
          <w:sz w:val="24"/>
          <w:szCs w:val="24"/>
        </w:rPr>
        <w:t>5</w:t>
      </w:r>
      <w:r w:rsidRPr="61DE7CC2" w:rsidR="18282978">
        <w:rPr>
          <w:sz w:val="24"/>
          <w:szCs w:val="24"/>
        </w:rPr>
        <w:t xml:space="preserve">.3.3 </w:t>
      </w:r>
      <w:proofErr w:type="gramStart"/>
      <w:r w:rsidRPr="61DE7CC2" w:rsidR="18282978">
        <w:rPr>
          <w:sz w:val="24"/>
          <w:szCs w:val="24"/>
        </w:rPr>
        <w:t>Open Source</w:t>
      </w:r>
      <w:proofErr w:type="gramEnd"/>
      <w:r w:rsidRPr="61DE7CC2" w:rsidR="18282978">
        <w:rPr>
          <w:sz w:val="24"/>
          <w:szCs w:val="24"/>
        </w:rPr>
        <w:t xml:space="preserve"> Project #3:</w:t>
      </w:r>
      <w:r w:rsidRPr="61DE7CC2" w:rsidR="5BD9D4E3">
        <w:rPr>
          <w:sz w:val="24"/>
          <w:szCs w:val="24"/>
        </w:rPr>
        <w:t xml:space="preserve"> </w:t>
      </w:r>
    </w:p>
    <w:p xmlns:wp14="http://schemas.microsoft.com/office/word/2010/wordml" w:rsidR="00D91471" w:rsidP="61DE7CC2" w:rsidRDefault="00D91471" w14:paraId="6BB9E253" wp14:textId="60A2E3DB">
      <w:pPr>
        <w:pStyle w:val="Title"/>
        <w:jc w:val="left"/>
        <w:rPr>
          <w:b w:val="1"/>
          <w:bCs w:val="1"/>
          <w:sz w:val="28"/>
          <w:szCs w:val="28"/>
        </w:rPr>
      </w:pPr>
    </w:p>
    <w:p w:rsidR="24CCCDB7" w:rsidP="61DE7CC2" w:rsidRDefault="24CCCDB7" w14:paraId="14A9CFA6" w14:textId="1D91DE37">
      <w:pPr>
        <w:pStyle w:val="Title"/>
        <w:jc w:val="left"/>
        <w:rPr>
          <w:b w:val="0"/>
          <w:bCs w:val="0"/>
          <w:sz w:val="24"/>
          <w:szCs w:val="24"/>
        </w:rPr>
      </w:pPr>
      <w:r w:rsidRPr="61DE7CC2" w:rsidR="24CCCDB7">
        <w:rPr>
          <w:b w:val="0"/>
          <w:bCs w:val="0"/>
          <w:sz w:val="24"/>
          <w:szCs w:val="24"/>
        </w:rPr>
        <w:t xml:space="preserve">This project </w:t>
      </w:r>
      <w:r w:rsidRPr="61DE7CC2" w:rsidR="2EE0621B">
        <w:rPr>
          <w:b w:val="0"/>
          <w:bCs w:val="0"/>
          <w:sz w:val="24"/>
          <w:szCs w:val="24"/>
        </w:rPr>
        <w:t xml:space="preserve">in [9] </w:t>
      </w:r>
      <w:r w:rsidRPr="61DE7CC2" w:rsidR="24CCCDB7">
        <w:rPr>
          <w:b w:val="0"/>
          <w:bCs w:val="0"/>
          <w:sz w:val="24"/>
          <w:szCs w:val="24"/>
        </w:rPr>
        <w:t xml:space="preserve">is a way to take user input and send it to a webserver with an STM32 as well as take info from the webserver and push it back the user. </w:t>
      </w:r>
      <w:r w:rsidRPr="61DE7CC2" w:rsidR="38A74180">
        <w:rPr>
          <w:b w:val="0"/>
          <w:bCs w:val="0"/>
          <w:sz w:val="24"/>
          <w:szCs w:val="24"/>
        </w:rPr>
        <w:t>In the GitHub code there is no mention of any sort of license, and on the main website there are direct download links and implications that the code can be used as the website provides tutorials on how to set it up.</w:t>
      </w:r>
      <w:r w:rsidRPr="61DE7CC2" w:rsidR="0B8E2531">
        <w:rPr>
          <w:b w:val="0"/>
          <w:bCs w:val="0"/>
          <w:sz w:val="24"/>
          <w:szCs w:val="24"/>
        </w:rPr>
        <w:t xml:space="preserve"> This specific project uses the webserver as an on/off for the LED, however, I believe it could be easily adapted to being a setup for the game. This c</w:t>
      </w:r>
      <w:r w:rsidRPr="61DE7CC2" w:rsidR="112D8C72">
        <w:rPr>
          <w:b w:val="0"/>
          <w:bCs w:val="0"/>
          <w:sz w:val="24"/>
          <w:szCs w:val="24"/>
        </w:rPr>
        <w:t xml:space="preserve">ould also be used as inspiration to setting up communication between two boards so users could play against each other. While this would be </w:t>
      </w:r>
      <w:r w:rsidRPr="61DE7CC2" w:rsidR="112D8C72">
        <w:rPr>
          <w:b w:val="0"/>
          <w:bCs w:val="0"/>
          <w:sz w:val="24"/>
          <w:szCs w:val="24"/>
        </w:rPr>
        <w:t>significantly</w:t>
      </w:r>
      <w:r w:rsidRPr="61DE7CC2" w:rsidR="112D8C72">
        <w:rPr>
          <w:b w:val="0"/>
          <w:bCs w:val="0"/>
          <w:sz w:val="24"/>
          <w:szCs w:val="24"/>
        </w:rPr>
        <w:t xml:space="preserve"> more difficult, it would provide a seamless experience for the players.</w:t>
      </w:r>
    </w:p>
    <w:p w:rsidR="61DE7CC2" w:rsidP="61DE7CC2" w:rsidRDefault="61DE7CC2" w14:paraId="34694496" w14:textId="2890C996">
      <w:pPr>
        <w:pStyle w:val="Title"/>
        <w:jc w:val="left"/>
        <w:rPr>
          <w:b w:val="1"/>
          <w:bCs w:val="1"/>
          <w:sz w:val="28"/>
          <w:szCs w:val="28"/>
        </w:rPr>
      </w:pPr>
    </w:p>
    <w:p w:rsidR="1994FF19" w:rsidP="61DE7CC2" w:rsidRDefault="1994FF19" w14:paraId="040776F4" w14:textId="3E880FAE">
      <w:pPr>
        <w:pStyle w:val="Title"/>
        <w:jc w:val="left"/>
        <w:rPr>
          <w:sz w:val="24"/>
          <w:szCs w:val="24"/>
        </w:rPr>
      </w:pPr>
      <w:r w:rsidRPr="61DE7CC2" w:rsidR="1994FF19">
        <w:rPr>
          <w:sz w:val="24"/>
          <w:szCs w:val="24"/>
        </w:rPr>
        <w:t>5.3</w:t>
      </w:r>
      <w:r w:rsidRPr="61DE7CC2" w:rsidR="7A6CBF9E">
        <w:rPr>
          <w:sz w:val="24"/>
          <w:szCs w:val="24"/>
        </w:rPr>
        <w:t>.</w:t>
      </w:r>
      <w:r w:rsidRPr="61DE7CC2" w:rsidR="1994FF19">
        <w:rPr>
          <w:sz w:val="24"/>
          <w:szCs w:val="24"/>
        </w:rPr>
        <w:t xml:space="preserve">4 Open Source Project #4: </w:t>
      </w:r>
      <w:proofErr w:type="spellStart"/>
      <w:r w:rsidRPr="61DE7CC2" w:rsidR="1994FF19">
        <w:rPr>
          <w:sz w:val="24"/>
          <w:szCs w:val="24"/>
        </w:rPr>
        <w:t>WebSockets</w:t>
      </w:r>
      <w:proofErr w:type="spellEnd"/>
      <w:r w:rsidRPr="61DE7CC2" w:rsidR="1994FF19">
        <w:rPr>
          <w:sz w:val="24"/>
          <w:szCs w:val="24"/>
        </w:rPr>
        <w:t xml:space="preserve"> </w:t>
      </w:r>
      <w:proofErr w:type="spellStart"/>
      <w:r w:rsidRPr="61DE7CC2" w:rsidR="1994FF19">
        <w:rPr>
          <w:sz w:val="24"/>
          <w:szCs w:val="24"/>
        </w:rPr>
        <w:t>WebServer</w:t>
      </w:r>
      <w:proofErr w:type="spellEnd"/>
    </w:p>
    <w:p w:rsidR="61DE7CC2" w:rsidP="61DE7CC2" w:rsidRDefault="61DE7CC2" w14:paraId="4EDD49F2" w14:textId="5128CC3E">
      <w:pPr>
        <w:pStyle w:val="Title"/>
        <w:jc w:val="left"/>
        <w:rPr>
          <w:b w:val="1"/>
          <w:bCs w:val="1"/>
          <w:sz w:val="28"/>
          <w:szCs w:val="28"/>
        </w:rPr>
      </w:pPr>
    </w:p>
    <w:p w:rsidR="4CF63B60" w:rsidP="61DE7CC2" w:rsidRDefault="4CF63B60" w14:paraId="0F4DD640" w14:textId="50C4F06B">
      <w:pPr>
        <w:pStyle w:val="Title"/>
        <w:jc w:val="left"/>
        <w:rPr>
          <w:b w:val="0"/>
          <w:bCs w:val="0"/>
          <w:sz w:val="24"/>
          <w:szCs w:val="24"/>
        </w:rPr>
      </w:pPr>
      <w:r w:rsidRPr="61DE7CC2" w:rsidR="4CF63B60">
        <w:rPr>
          <w:b w:val="0"/>
          <w:bCs w:val="0"/>
          <w:sz w:val="24"/>
          <w:szCs w:val="24"/>
        </w:rPr>
        <w:t xml:space="preserve">This project </w:t>
      </w:r>
      <w:r w:rsidRPr="61DE7CC2" w:rsidR="2CA50779">
        <w:rPr>
          <w:b w:val="0"/>
          <w:bCs w:val="0"/>
          <w:sz w:val="24"/>
          <w:szCs w:val="24"/>
        </w:rPr>
        <w:t xml:space="preserve">in [10] </w:t>
      </w:r>
      <w:r w:rsidRPr="61DE7CC2" w:rsidR="4CF63B60">
        <w:rPr>
          <w:b w:val="0"/>
          <w:bCs w:val="0"/>
          <w:sz w:val="24"/>
          <w:szCs w:val="24"/>
        </w:rPr>
        <w:t>demonstrates how to use an ESP32 to create a web server. The ESP32</w:t>
      </w:r>
      <w:r w:rsidRPr="61DE7CC2" w:rsidR="51239DEB">
        <w:rPr>
          <w:b w:val="0"/>
          <w:bCs w:val="0"/>
          <w:sz w:val="24"/>
          <w:szCs w:val="24"/>
        </w:rPr>
        <w:t xml:space="preserve"> acts as an access point and hosts a webpage that users can connect to and view the webpage.</w:t>
      </w:r>
      <w:r w:rsidRPr="61DE7CC2" w:rsidR="518DD2CA">
        <w:rPr>
          <w:b w:val="0"/>
          <w:bCs w:val="0"/>
          <w:sz w:val="24"/>
          <w:szCs w:val="24"/>
        </w:rPr>
        <w:t xml:space="preserve"> This example uses an Arduino IDE which is something we’re not sure if we’re allowed to use. However, the application and design principles used in this project point us in the direction we wa</w:t>
      </w:r>
      <w:r w:rsidRPr="61DE7CC2" w:rsidR="12117D36">
        <w:rPr>
          <w:b w:val="0"/>
          <w:bCs w:val="0"/>
          <w:sz w:val="24"/>
          <w:szCs w:val="24"/>
        </w:rPr>
        <w:t>nt to go. This is a tutorial styled website and it doesn’t seem as if there are any licenses or use agreements to be able to apply the use</w:t>
      </w:r>
      <w:r w:rsidRPr="61DE7CC2" w:rsidR="2BF0DBED">
        <w:rPr>
          <w:b w:val="0"/>
          <w:bCs w:val="0"/>
          <w:sz w:val="24"/>
          <w:szCs w:val="24"/>
        </w:rPr>
        <w:t xml:space="preserve">r’s code. The webserver works with HTML and </w:t>
      </w:r>
      <w:r w:rsidRPr="61DE7CC2" w:rsidR="4FCA97F9">
        <w:rPr>
          <w:b w:val="0"/>
          <w:bCs w:val="0"/>
          <w:sz w:val="24"/>
          <w:szCs w:val="24"/>
        </w:rPr>
        <w:t>performs GET requests but could easily be adapted to perform POST requests as well. Overall, I think this would be a super beneficial way to implement using a phone as the system to set the settings and connect two devices.</w:t>
      </w:r>
    </w:p>
    <w:p w:rsidR="61DE7CC2" w:rsidP="61DE7CC2" w:rsidRDefault="61DE7CC2" w14:paraId="743DBED8" w14:textId="5333724E">
      <w:pPr>
        <w:pStyle w:val="Title"/>
        <w:jc w:val="left"/>
        <w:rPr>
          <w:b w:val="1"/>
          <w:bCs w:val="1"/>
          <w:sz w:val="28"/>
          <w:szCs w:val="28"/>
        </w:rPr>
      </w:pPr>
    </w:p>
    <w:p xmlns:wp14="http://schemas.microsoft.com/office/word/2010/wordml" w:rsidR="00D274E0" w:rsidP="00C620F0" w:rsidRDefault="00F6365A" w14:paraId="692F02A4" wp14:textId="77777777">
      <w:pPr>
        <w:pStyle w:val="Title"/>
        <w:jc w:val="left"/>
        <w:rPr>
          <w:sz w:val="24"/>
        </w:rPr>
      </w:pPr>
      <w:r>
        <w:rPr>
          <w:sz w:val="24"/>
        </w:rPr>
        <w:t>6</w:t>
      </w:r>
      <w:r w:rsidR="00FE544B">
        <w:rPr>
          <w:sz w:val="24"/>
        </w:rPr>
        <w:t>.0 Sources Cited:</w:t>
      </w:r>
    </w:p>
    <w:p xmlns:wp14="http://schemas.microsoft.com/office/word/2010/wordml" w:rsidR="00D91471" w:rsidP="61DE7CC2" w:rsidRDefault="00D91471" w14:paraId="705F7203" wp14:textId="035CA81B">
      <w:pPr>
        <w:pStyle w:val="Title"/>
        <w:jc w:val="left"/>
        <w:rPr>
          <w:b w:val="1"/>
          <w:bCs w:val="1"/>
          <w:sz w:val="28"/>
          <w:szCs w:val="28"/>
        </w:rPr>
      </w:pPr>
    </w:p>
    <w:p xmlns:wp14="http://schemas.microsoft.com/office/word/2010/wordml" w:rsidR="00D91471" w:rsidP="61DE7CC2" w:rsidRDefault="00D91471" w14:paraId="2FC1E3DC" wp14:textId="3A501997">
      <w:pPr>
        <w:ind w:left="0" w:firstLine="720"/>
      </w:pPr>
      <w:r w:rsidRPr="61DE7CC2" w:rsidR="050CB18C">
        <w:rPr>
          <w:noProof w:val="0"/>
          <w:lang w:val="en-US"/>
        </w:rPr>
        <w:t xml:space="preserve">[1] A. A. &amp; Intelligence, </w:t>
      </w:r>
      <w:r w:rsidRPr="61DE7CC2" w:rsidR="050CB18C">
        <w:rPr>
          <w:i w:val="1"/>
          <w:iCs w:val="1"/>
          <w:noProof w:val="0"/>
          <w:lang w:val="en-US"/>
        </w:rPr>
        <w:t xml:space="preserve">Board Games Market Size to Reach Revenues of around 30 </w:t>
      </w:r>
      <w:proofErr w:type="gramStart"/>
      <w:r w:rsidRPr="61DE7CC2" w:rsidR="050CB18C">
        <w:rPr>
          <w:i w:val="1"/>
          <w:iCs w:val="1"/>
          <w:noProof w:val="0"/>
          <w:lang w:val="en-US"/>
        </w:rPr>
        <w:t>Billion</w:t>
      </w:r>
      <w:proofErr w:type="gramEnd"/>
      <w:r w:rsidRPr="61DE7CC2" w:rsidR="050CB18C">
        <w:rPr>
          <w:i w:val="1"/>
          <w:iCs w:val="1"/>
          <w:noProof w:val="0"/>
          <w:lang w:val="en-US"/>
        </w:rPr>
        <w:t xml:space="preserve"> by 2026 - </w:t>
      </w:r>
      <w:proofErr w:type="spellStart"/>
      <w:r w:rsidRPr="61DE7CC2" w:rsidR="050CB18C">
        <w:rPr>
          <w:i w:val="1"/>
          <w:iCs w:val="1"/>
          <w:noProof w:val="0"/>
          <w:lang w:val="en-US"/>
        </w:rPr>
        <w:t>Arizton</w:t>
      </w:r>
      <w:proofErr w:type="spellEnd"/>
      <w:r w:rsidRPr="61DE7CC2" w:rsidR="050CB18C">
        <w:rPr>
          <w:noProof w:val="0"/>
          <w:lang w:val="en-US"/>
        </w:rPr>
        <w:t xml:space="preserve">, 15-Dec-2020. [Online]. Available: https://www.prnewswire.com/news-releases/board-games-market-size-to-reach-revenues-of-around-30-billion-by-2026--arizton-301192937.html#:~:text=The%20global%20board%20games%20market,Highlights%20Offered%20in%20the%20Report%3A&amp;text=a%20healthy%20growth%20CAGR%20around,incremental%20revenues%20during%202020%2D2026. [Accessed: 01-Jun-2021]. </w:t>
      </w:r>
    </w:p>
    <w:p xmlns:wp14="http://schemas.microsoft.com/office/word/2010/wordml" w:rsidR="00D91471" w:rsidP="61DE7CC2" w:rsidRDefault="00D91471" w14:paraId="113FDD42" wp14:textId="15148C93">
      <w:pPr>
        <w:pStyle w:val="Normal"/>
        <w:ind w:left="0" w:firstLine="720"/>
        <w:rPr>
          <w:noProof w:val="0"/>
          <w:sz w:val="24"/>
          <w:szCs w:val="24"/>
          <w:lang w:val="en-US"/>
        </w:rPr>
      </w:pPr>
    </w:p>
    <w:p xmlns:wp14="http://schemas.microsoft.com/office/word/2010/wordml" w:rsidR="00D91471" w:rsidP="61DE7CC2" w:rsidRDefault="00D91471" w14:paraId="4BE59969" wp14:textId="59A461F5">
      <w:pPr>
        <w:ind w:left="0" w:firstLine="720"/>
      </w:pPr>
      <w:r w:rsidRPr="61DE7CC2" w:rsidR="050CB18C">
        <w:rPr>
          <w:noProof w:val="0"/>
          <w:lang w:val="en-US"/>
        </w:rPr>
        <w:t xml:space="preserve">[2] ReportLinker, “The board games market by revenue is expected to grow at a CAGR of approx. 13% during the period 2021–2026,” </w:t>
      </w:r>
      <w:r w:rsidRPr="61DE7CC2" w:rsidR="050CB18C">
        <w:rPr>
          <w:i w:val="1"/>
          <w:iCs w:val="1"/>
          <w:noProof w:val="0"/>
          <w:lang w:val="en-US"/>
        </w:rPr>
        <w:t>GlobeNewswire News Room</w:t>
      </w:r>
      <w:r w:rsidRPr="61DE7CC2" w:rsidR="050CB18C">
        <w:rPr>
          <w:noProof w:val="0"/>
          <w:lang w:val="en-US"/>
        </w:rPr>
        <w:t>, 16-Dec-2020. [Online]. Available: https://www.globenewswire.com/news-release/2020/12/16/2145929/0/en/The-board-games-market-by-revenue-is-expected-to-grow-at-a-CAGR-of-approx-13-during-the-period-2021-2026.html. [Accessed: 01-Jun-2021].</w:t>
      </w:r>
    </w:p>
    <w:p xmlns:wp14="http://schemas.microsoft.com/office/word/2010/wordml" w:rsidR="00D91471" w:rsidP="61DE7CC2" w:rsidRDefault="00D91471" w14:paraId="593D618B" wp14:textId="6F3872B3">
      <w:pPr>
        <w:pStyle w:val="Title"/>
        <w:jc w:val="left"/>
        <w:rPr>
          <w:b w:val="1"/>
          <w:bCs w:val="1"/>
          <w:sz w:val="28"/>
          <w:szCs w:val="28"/>
        </w:rPr>
      </w:pPr>
    </w:p>
    <w:p xmlns:wp14="http://schemas.microsoft.com/office/word/2010/wordml" w:rsidR="00D91471" w:rsidP="61DE7CC2" w:rsidRDefault="00D91471" w14:paraId="50230EC6" wp14:textId="3FBD9730">
      <w:pPr>
        <w:pStyle w:val="Title"/>
        <w:ind w:left="0" w:firstLine="720"/>
        <w:jc w:val="left"/>
        <w:rPr>
          <w:b w:val="0"/>
          <w:bCs w:val="0"/>
          <w:sz w:val="24"/>
          <w:szCs w:val="24"/>
        </w:rPr>
      </w:pPr>
      <w:r w:rsidRPr="61DE7CC2" w:rsidR="050CB18C">
        <w:rPr>
          <w:b w:val="0"/>
          <w:bCs w:val="0"/>
          <w:noProof w:val="0"/>
          <w:sz w:val="24"/>
          <w:szCs w:val="24"/>
          <w:lang w:val="en-US"/>
        </w:rPr>
        <w:t xml:space="preserve">[3] </w:t>
      </w:r>
      <w:r w:rsidRPr="61DE7CC2" w:rsidR="6100DE8A">
        <w:rPr>
          <w:b w:val="0"/>
          <w:bCs w:val="0"/>
          <w:noProof w:val="0"/>
          <w:sz w:val="24"/>
          <w:szCs w:val="24"/>
          <w:lang w:val="en-US"/>
        </w:rPr>
        <w:t>Haltovsky</w:t>
      </w:r>
      <w:r w:rsidRPr="61DE7CC2" w:rsidR="6100DE8A">
        <w:rPr>
          <w:b w:val="0"/>
          <w:bCs w:val="0"/>
          <w:noProof w:val="0"/>
          <w:sz w:val="24"/>
          <w:szCs w:val="24"/>
          <w:lang w:val="en-US"/>
        </w:rPr>
        <w:t xml:space="preserve">, M., </w:t>
      </w:r>
      <w:proofErr w:type="spellStart"/>
      <w:r w:rsidRPr="61DE7CC2" w:rsidR="6100DE8A">
        <w:rPr>
          <w:b w:val="0"/>
          <w:bCs w:val="0"/>
          <w:noProof w:val="0"/>
          <w:sz w:val="24"/>
          <w:szCs w:val="24"/>
          <w:lang w:val="en-US"/>
        </w:rPr>
        <w:t>Haltovsky</w:t>
      </w:r>
      <w:proofErr w:type="spellEnd"/>
      <w:r w:rsidRPr="61DE7CC2" w:rsidR="6100DE8A">
        <w:rPr>
          <w:b w:val="0"/>
          <w:bCs w:val="0"/>
          <w:noProof w:val="0"/>
          <w:sz w:val="24"/>
          <w:szCs w:val="24"/>
          <w:lang w:val="en-US"/>
        </w:rPr>
        <w:t>, A., &amp; Assa, S., “Electronic gaming platform having shared and private screens”, US</w:t>
      </w:r>
      <w:r w:rsidRPr="61DE7CC2" w:rsidR="2477E72E">
        <w:rPr>
          <w:b w:val="0"/>
          <w:bCs w:val="0"/>
          <w:noProof w:val="0"/>
          <w:sz w:val="24"/>
          <w:szCs w:val="24"/>
          <w:lang w:val="en-US"/>
        </w:rPr>
        <w:t xml:space="preserve"> Patent </w:t>
      </w:r>
      <w:r w:rsidRPr="61DE7CC2" w:rsidR="6100DE8A">
        <w:rPr>
          <w:b w:val="0"/>
          <w:bCs w:val="0"/>
          <w:noProof w:val="0"/>
          <w:sz w:val="24"/>
          <w:szCs w:val="24"/>
          <w:lang w:val="en-US"/>
        </w:rPr>
        <w:t xml:space="preserve">8974282B2, March 10, 2015. </w:t>
      </w:r>
    </w:p>
    <w:p xmlns:wp14="http://schemas.microsoft.com/office/word/2010/wordml" w:rsidR="00D91471" w:rsidP="61DE7CC2" w:rsidRDefault="00D91471" w14:paraId="52E56223" wp14:textId="2B2485AC">
      <w:pPr>
        <w:pStyle w:val="Title"/>
        <w:ind w:firstLine="720"/>
        <w:jc w:val="left"/>
        <w:rPr>
          <w:b w:val="1"/>
          <w:bCs w:val="1"/>
          <w:sz w:val="24"/>
          <w:szCs w:val="24"/>
        </w:rPr>
      </w:pPr>
    </w:p>
    <w:p xmlns:wp14="http://schemas.microsoft.com/office/word/2010/wordml" w:rsidR="00F6365A" w:rsidP="61DE7CC2" w:rsidRDefault="00F6365A" w14:paraId="65983B3E" wp14:textId="1AEC5482">
      <w:pPr>
        <w:pStyle w:val="Normal"/>
        <w:ind w:left="0" w:firstLine="72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61DE7CC2" w:rsidR="54159A13">
        <w:rPr>
          <w:noProof w:val="0"/>
          <w:color w:val="auto"/>
          <w:sz w:val="24"/>
          <w:szCs w:val="24"/>
          <w:u w:val="none"/>
          <w:lang w:val="en-US"/>
        </w:rPr>
        <w:t xml:space="preserve">[4] </w:t>
      </w:r>
      <w:r w:rsidRPr="61DE7CC2" w:rsidR="5665090F">
        <w:rPr>
          <w:noProof w:val="0"/>
          <w:color w:val="auto"/>
          <w:sz w:val="24"/>
          <w:szCs w:val="24"/>
          <w:u w:val="none"/>
          <w:lang w:val="en-US"/>
        </w:rPr>
        <w:t xml:space="preserve">Benedict, </w:t>
      </w:r>
      <w:r w:rsidRPr="61DE7CC2" w:rsidR="5665090F">
        <w:rPr>
          <w:noProof w:val="0"/>
          <w:color w:val="auto"/>
          <w:sz w:val="24"/>
          <w:szCs w:val="24"/>
          <w:u w:val="none"/>
          <w:lang w:val="en-US"/>
        </w:rPr>
        <w:t xml:space="preserve">M., “Closable-type game board box for strategic word pattern engagement”, </w:t>
      </w:r>
      <w:hyperlink r:id="R1452a87d44a14ff9">
        <w:r w:rsidRPr="61DE7CC2" w:rsidR="5665090F">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US Patent 20080265506A1, </w:t>
        </w:r>
      </w:hyperlink>
      <w:r w:rsidRPr="61DE7CC2" w:rsidR="5665090F">
        <w:rPr>
          <w:noProof w:val="0"/>
          <w:color w:val="auto"/>
          <w:sz w:val="24"/>
          <w:szCs w:val="24"/>
          <w:u w:val="none"/>
          <w:lang w:val="en-US"/>
        </w:rPr>
        <w:t>February 23, 2010.</w:t>
      </w:r>
    </w:p>
    <w:p xmlns:wp14="http://schemas.microsoft.com/office/word/2010/wordml" w:rsidR="00F6365A" w:rsidP="61DE7CC2" w:rsidRDefault="00F6365A" w14:paraId="4E41CA42" wp14:textId="6E8BCCBC">
      <w:pPr>
        <w:pStyle w:val="Normal"/>
        <w:ind w:left="0" w:firstLine="0"/>
        <w:rPr>
          <w:noProof w:val="0"/>
          <w:color w:val="auto"/>
          <w:sz w:val="24"/>
          <w:szCs w:val="24"/>
          <w:u w:val="none"/>
          <w:lang w:val="en-US"/>
        </w:rPr>
      </w:pPr>
    </w:p>
    <w:p xmlns:wp14="http://schemas.microsoft.com/office/word/2010/wordml" w:rsidR="00F6365A" w:rsidP="61DE7CC2" w:rsidRDefault="00F6365A" w14:paraId="2BF022C0" wp14:textId="1E0F0697">
      <w:pPr>
        <w:pStyle w:val="Heading1"/>
        <w:rPr>
          <w:rFonts w:ascii="Times New Roman" w:hAnsi="Times New Roman" w:eastAsia="Times New Roman" w:cs="Times New Roman"/>
          <w:b w:val="0"/>
          <w:bCs w:val="0"/>
          <w:i w:val="0"/>
          <w:iCs w:val="0"/>
          <w:caps w:val="0"/>
          <w:smallCaps w:val="0"/>
          <w:noProof w:val="0"/>
          <w:color w:val="333333"/>
          <w:sz w:val="24"/>
          <w:szCs w:val="24"/>
          <w:lang w:val="en-US"/>
        </w:rPr>
      </w:pPr>
      <w:r w:rsidRPr="61DE7CC2" w:rsidR="14A38C8D">
        <w:rPr>
          <w:rFonts w:ascii="Times New Roman" w:hAnsi="Times New Roman" w:eastAsia="Times New Roman" w:cs="Times New Roman"/>
          <w:i w:val="0"/>
          <w:iCs w:val="0"/>
          <w:noProof w:val="0"/>
          <w:color w:val="auto"/>
          <w:sz w:val="24"/>
          <w:szCs w:val="24"/>
          <w:u w:val="none"/>
          <w:lang w:val="en-US"/>
        </w:rPr>
        <w:t xml:space="preserve">[5] </w:t>
      </w:r>
      <w:r w:rsidRPr="61DE7CC2" w:rsidR="6EF9EA32">
        <w:rPr>
          <w:rFonts w:ascii="Times New Roman" w:hAnsi="Times New Roman" w:eastAsia="Times New Roman" w:cs="Times New Roman"/>
          <w:i w:val="0"/>
          <w:iCs w:val="0"/>
          <w:noProof w:val="0"/>
          <w:color w:val="auto"/>
          <w:sz w:val="24"/>
          <w:szCs w:val="24"/>
          <w:u w:val="none"/>
          <w:lang w:val="en-US"/>
        </w:rPr>
        <w:t>Foster, B., “</w:t>
      </w:r>
      <w:r w:rsidRPr="61DE7CC2" w:rsidR="6EF9EA32">
        <w:rPr>
          <w:rFonts w:ascii="Times New Roman" w:hAnsi="Times New Roman" w:eastAsia="Times New Roman" w:cs="Times New Roman"/>
          <w:b w:val="0"/>
          <w:bCs w:val="0"/>
          <w:i w:val="0"/>
          <w:iCs w:val="0"/>
          <w:caps w:val="0"/>
          <w:smallCaps w:val="0"/>
          <w:noProof w:val="0"/>
          <w:color w:val="333333"/>
          <w:sz w:val="24"/>
          <w:szCs w:val="24"/>
          <w:lang w:val="en-US"/>
        </w:rPr>
        <w:t>Inclined surface feature for game assembly”, US Patent 763750B1</w:t>
      </w:r>
      <w:r w:rsidRPr="61DE7CC2" w:rsidR="59175D64">
        <w:rPr>
          <w:rFonts w:ascii="Times New Roman" w:hAnsi="Times New Roman" w:eastAsia="Times New Roman" w:cs="Times New Roman"/>
          <w:b w:val="0"/>
          <w:bCs w:val="0"/>
          <w:i w:val="0"/>
          <w:iCs w:val="0"/>
          <w:caps w:val="0"/>
          <w:smallCaps w:val="0"/>
          <w:noProof w:val="0"/>
          <w:color w:val="333333"/>
          <w:sz w:val="24"/>
          <w:szCs w:val="24"/>
          <w:lang w:val="en-US"/>
        </w:rPr>
        <w:t>, December 12, 2009.</w:t>
      </w:r>
    </w:p>
    <w:p xmlns:wp14="http://schemas.microsoft.com/office/word/2010/wordml" w:rsidR="00F6365A" w:rsidP="61DE7CC2" w:rsidRDefault="00F6365A" w14:paraId="41979378" wp14:textId="3FAED1E7">
      <w:pPr>
        <w:pStyle w:val="Normal"/>
        <w:ind w:left="0" w:firstLine="720"/>
        <w:jc w:val="right"/>
        <w:rPr>
          <w:noProof w:val="0"/>
          <w:color w:val="auto"/>
          <w:sz w:val="24"/>
          <w:szCs w:val="24"/>
          <w:u w:val="none"/>
          <w:lang w:val="en-US"/>
        </w:rPr>
      </w:pPr>
    </w:p>
    <w:p xmlns:wp14="http://schemas.microsoft.com/office/word/2010/wordml" w:rsidR="00F6365A" w:rsidP="61DE7CC2" w:rsidRDefault="00F6365A" w14:paraId="7DF4BA78" wp14:textId="0730AF4E">
      <w:pPr>
        <w:pStyle w:val="Heading1"/>
        <w:ind w:firstLine="720"/>
        <w:rPr>
          <w:rFonts w:ascii="Times New Roman" w:hAnsi="Times New Roman" w:eastAsia="Times New Roman" w:cs="Times New Roman"/>
          <w:b w:val="0"/>
          <w:bCs w:val="0"/>
          <w:i w:val="0"/>
          <w:iCs w:val="0"/>
          <w:caps w:val="0"/>
          <w:smallCaps w:val="0"/>
          <w:noProof w:val="0"/>
          <w:color w:val="333333"/>
          <w:sz w:val="24"/>
          <w:szCs w:val="24"/>
          <w:lang w:val="en-US"/>
        </w:rPr>
      </w:pPr>
      <w:r w:rsidRPr="61DE7CC2" w:rsidR="385ABB1E">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[6] </w:t>
      </w:r>
      <w:hyperlink r:id="R605d7ea554b0453f">
        <w:r w:rsidRPr="61DE7CC2" w:rsidR="0DCBE77A">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匡畅, </w:t>
        </w:r>
      </w:hyperlink>
      <w:proofErr w:type="spellStart"/>
      <w:r w:rsidRPr="61DE7CC2" w:rsidR="0DCBE77A">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王思婷</w:t>
      </w:r>
      <w:proofErr w:type="spellEnd"/>
      <w:r w:rsidRPr="61DE7CC2" w:rsidR="0DCBE77A">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w:t>
      </w:r>
      <w:r w:rsidRPr="61DE7CC2" w:rsidR="0DCBE77A">
        <w:rPr>
          <w:rFonts w:ascii="Times New Roman" w:hAnsi="Times New Roman" w:eastAsia="Times New Roman" w:cs="Times New Roman"/>
          <w:b w:val="0"/>
          <w:bCs w:val="0"/>
          <w:i w:val="0"/>
          <w:iCs w:val="0"/>
          <w:caps w:val="0"/>
          <w:smallCaps w:val="0"/>
          <w:noProof w:val="0"/>
          <w:color w:val="333333"/>
          <w:sz w:val="24"/>
          <w:szCs w:val="24"/>
          <w:lang w:val="en-US"/>
        </w:rPr>
        <w:t xml:space="preserve">Intelligent chessboard based on RFID technology and chess moving sensing method </w:t>
      </w:r>
      <w:r w:rsidRPr="61DE7CC2" w:rsidR="0DCBE77A">
        <w:rPr>
          <w:rFonts w:ascii="Times New Roman" w:hAnsi="Times New Roman" w:eastAsia="Times New Roman" w:cs="Times New Roman"/>
          <w:b w:val="0"/>
          <w:bCs w:val="0"/>
          <w:i w:val="0"/>
          <w:iCs w:val="0"/>
          <w:caps w:val="0"/>
          <w:smallCaps w:val="0"/>
          <w:noProof w:val="0"/>
          <w:color w:val="333333"/>
          <w:sz w:val="24"/>
          <w:szCs w:val="24"/>
          <w:lang w:val="en-US"/>
        </w:rPr>
        <w:t>thereof</w:t>
      </w:r>
      <w:r w:rsidRPr="61DE7CC2" w:rsidR="1913AE3A">
        <w:rPr>
          <w:rFonts w:ascii="Times New Roman" w:hAnsi="Times New Roman" w:eastAsia="Times New Roman" w:cs="Times New Roman"/>
          <w:b w:val="0"/>
          <w:bCs w:val="0"/>
          <w:i w:val="0"/>
          <w:iCs w:val="0"/>
          <w:caps w:val="0"/>
          <w:smallCaps w:val="0"/>
          <w:noProof w:val="0"/>
          <w:color w:val="333333"/>
          <w:sz w:val="24"/>
          <w:szCs w:val="24"/>
          <w:lang w:val="en-US"/>
        </w:rPr>
        <w:t>”, CN Patent 110665211A, January 10, 2020.</w:t>
      </w:r>
    </w:p>
    <w:p xmlns:wp14="http://schemas.microsoft.com/office/word/2010/wordml" w:rsidR="00F6365A" w:rsidP="61DE7CC2" w:rsidRDefault="00F6365A" w14:paraId="2FC90F3E" wp14:textId="3E10FA12">
      <w:pPr>
        <w:pStyle w:val="Normal"/>
        <w:ind w:firstLine="720"/>
        <w:rPr>
          <w:rFonts w:ascii="Roboto" w:hAnsi="Roboto" w:eastAsia="Roboto" w:cs="Roboto"/>
          <w:b w:val="0"/>
          <w:bCs w:val="0"/>
          <w:i w:val="0"/>
          <w:iCs w:val="0"/>
          <w:caps w:val="0"/>
          <w:smallCaps w:val="0"/>
          <w:strike w:val="0"/>
          <w:dstrike w:val="0"/>
          <w:noProof w:val="0"/>
          <w:color w:val="auto"/>
          <w:sz w:val="24"/>
          <w:szCs w:val="24"/>
          <w:u w:val="none"/>
          <w:lang w:val="en-US"/>
        </w:rPr>
      </w:pPr>
    </w:p>
    <w:p xmlns:wp14="http://schemas.microsoft.com/office/word/2010/wordml" w:rsidR="00F6365A" w:rsidP="61DE7CC2" w:rsidRDefault="00F6365A" w14:paraId="75AED528" wp14:textId="0C65F7A2">
      <w:pPr>
        <w:pStyle w:val="Title"/>
        <w:ind w:firstLine="720"/>
        <w:jc w:val="left"/>
        <w:rPr>
          <w:b w:val="0"/>
          <w:bCs w:val="0"/>
          <w:sz w:val="24"/>
          <w:szCs w:val="24"/>
        </w:rPr>
      </w:pPr>
      <w:r w:rsidRPr="61DE7CC2" w:rsidR="673A6FBF">
        <w:rPr>
          <w:b w:val="0"/>
          <w:bCs w:val="0"/>
          <w:sz w:val="24"/>
          <w:szCs w:val="24"/>
        </w:rPr>
        <w:t xml:space="preserve">[7] </w:t>
      </w:r>
      <w:r w:rsidRPr="61DE7CC2" w:rsidR="18557AF1">
        <w:rPr>
          <w:b w:val="0"/>
          <w:bCs w:val="0"/>
          <w:sz w:val="24"/>
          <w:szCs w:val="24"/>
        </w:rPr>
        <w:t xml:space="preserve">TeCoEd. “Raspberry Pi Battleships.” </w:t>
      </w:r>
      <w:proofErr w:type="spellStart"/>
      <w:r w:rsidRPr="61DE7CC2" w:rsidR="18557AF1">
        <w:rPr>
          <w:b w:val="0"/>
          <w:bCs w:val="0"/>
          <w:sz w:val="24"/>
          <w:szCs w:val="24"/>
        </w:rPr>
        <w:t>Hackster</w:t>
      </w:r>
      <w:proofErr w:type="spellEnd"/>
      <w:r w:rsidRPr="61DE7CC2" w:rsidR="18557AF1">
        <w:rPr>
          <w:b w:val="0"/>
          <w:bCs w:val="0"/>
          <w:sz w:val="24"/>
          <w:szCs w:val="24"/>
        </w:rPr>
        <w:t>. https://www.hackster.io/TeCoEd/raspberry-pi-battleships-9813f1 (accessed June 1, 2021).</w:t>
      </w:r>
    </w:p>
    <w:p xmlns:wp14="http://schemas.microsoft.com/office/word/2010/wordml" w:rsidR="00F6365A" w:rsidP="61DE7CC2" w:rsidRDefault="00F6365A" w14:paraId="712BB1BB" wp14:textId="11DD6E39">
      <w:pPr>
        <w:pStyle w:val="Title"/>
        <w:ind w:firstLine="720"/>
        <w:jc w:val="left"/>
        <w:rPr>
          <w:b w:val="0"/>
          <w:bCs w:val="0"/>
          <w:sz w:val="24"/>
          <w:szCs w:val="24"/>
        </w:rPr>
      </w:pPr>
    </w:p>
    <w:p xmlns:wp14="http://schemas.microsoft.com/office/word/2010/wordml" w:rsidR="00F6365A" w:rsidP="61DE7CC2" w:rsidRDefault="00F6365A" w14:paraId="2AF26186" wp14:textId="4AB10248">
      <w:pPr>
        <w:pStyle w:val="Title"/>
        <w:ind w:firstLine="720"/>
        <w:jc w:val="left"/>
        <w:rPr>
          <w:b w:val="0"/>
          <w:bCs w:val="0"/>
          <w:sz w:val="24"/>
          <w:szCs w:val="24"/>
        </w:rPr>
      </w:pPr>
      <w:r w:rsidRPr="61DE7CC2" w:rsidR="305A849A">
        <w:rPr>
          <w:b w:val="0"/>
          <w:bCs w:val="0"/>
          <w:sz w:val="24"/>
          <w:szCs w:val="24"/>
        </w:rPr>
        <w:t xml:space="preserve">[8] </w:t>
      </w:r>
      <w:r w:rsidRPr="61DE7CC2" w:rsidR="18557AF1">
        <w:rPr>
          <w:b w:val="0"/>
          <w:bCs w:val="0"/>
          <w:sz w:val="24"/>
          <w:szCs w:val="24"/>
        </w:rPr>
        <w:t>X3RPM. “Battleship (game).” Thingiverse. https://www.thingiverse.com/thing:472705 (accessed June 1, 2021).</w:t>
      </w:r>
    </w:p>
    <w:p xmlns:wp14="http://schemas.microsoft.com/office/word/2010/wordml" w:rsidR="00F6365A" w:rsidP="61DE7CC2" w:rsidRDefault="00F6365A" w14:paraId="41EF889A" wp14:textId="415F04FB">
      <w:pPr>
        <w:pStyle w:val="Normal"/>
        <w:ind w:left="0" w:firstLine="720"/>
        <w:rPr>
          <w:noProof w:val="0"/>
          <w:sz w:val="24"/>
          <w:szCs w:val="24"/>
          <w:lang w:val="en-US"/>
        </w:rPr>
      </w:pPr>
    </w:p>
    <w:p xmlns:wp14="http://schemas.microsoft.com/office/word/2010/wordml" w:rsidR="00F6365A" w:rsidP="61DE7CC2" w:rsidRDefault="00F6365A" w14:paraId="1C711A2F" wp14:textId="55606993">
      <w:pPr>
        <w:pStyle w:val="Normal"/>
        <w:ind w:left="0" w:firstLine="720"/>
        <w:rPr>
          <w:noProof w:val="0"/>
          <w:sz w:val="24"/>
          <w:szCs w:val="24"/>
          <w:lang w:val="en-US"/>
        </w:rPr>
      </w:pPr>
      <w:r w:rsidRPr="61DE7CC2" w:rsidR="0510678E">
        <w:rPr>
          <w:noProof w:val="0"/>
          <w:sz w:val="24"/>
          <w:szCs w:val="24"/>
          <w:lang w:val="en-US"/>
        </w:rPr>
        <w:t xml:space="preserve">[9] </w:t>
      </w:r>
      <w:r w:rsidRPr="61DE7CC2" w:rsidR="63435AC8">
        <w:rPr>
          <w:noProof w:val="0"/>
          <w:sz w:val="24"/>
          <w:szCs w:val="24"/>
          <w:lang w:val="en-US"/>
        </w:rPr>
        <w:t xml:space="preserve">Controllers Tech. “Send and Receive data from the Webserver using STM32” Controllers Tech. </w:t>
      </w:r>
      <w:r w:rsidRPr="61DE7CC2" w:rsidR="63435AC8">
        <w:rPr>
          <w:noProof w:val="0"/>
          <w:sz w:val="24"/>
          <w:szCs w:val="24"/>
          <w:lang w:val="en-US"/>
        </w:rPr>
        <w:t>https://controllerstech.com/send-and-receive-data-from-the-webserver-using-stm32/ (accessed June 1, 2021).</w:t>
      </w:r>
    </w:p>
    <w:p xmlns:wp14="http://schemas.microsoft.com/office/word/2010/wordml" w:rsidR="00F6365A" w:rsidP="61DE7CC2" w:rsidRDefault="00F6365A" w14:paraId="7B5BD2B0" wp14:textId="467301B2">
      <w:pPr>
        <w:pStyle w:val="Normal"/>
        <w:ind w:left="0" w:firstLine="720"/>
        <w:rPr>
          <w:noProof w:val="0"/>
          <w:sz w:val="24"/>
          <w:szCs w:val="24"/>
          <w:lang w:val="en-US"/>
        </w:rPr>
      </w:pPr>
    </w:p>
    <w:p xmlns:wp14="http://schemas.microsoft.com/office/word/2010/wordml" w:rsidR="00F6365A" w:rsidP="61DE7CC2" w:rsidRDefault="00F6365A" w14:paraId="6B62F1B3" wp14:textId="44A7A338">
      <w:pPr>
        <w:pStyle w:val="Normal"/>
        <w:ind w:left="0" w:firstLine="720"/>
        <w:rPr>
          <w:noProof w:val="0"/>
          <w:color w:val="auto"/>
          <w:sz w:val="24"/>
          <w:szCs w:val="24"/>
          <w:u w:val="none"/>
          <w:lang w:val="en-US"/>
        </w:rPr>
      </w:pPr>
      <w:r w:rsidRPr="61DE7CC2" w:rsidR="3086F7C8">
        <w:rPr>
          <w:noProof w:val="0"/>
          <w:color w:val="auto"/>
          <w:sz w:val="24"/>
          <w:szCs w:val="24"/>
          <w:u w:val="none"/>
          <w:lang w:val="en-US"/>
        </w:rPr>
        <w:t xml:space="preserve">[10] </w:t>
      </w:r>
      <w:r w:rsidRPr="61DE7CC2" w:rsidR="1DB059A5">
        <w:rPr>
          <w:noProof w:val="0"/>
          <w:color w:val="auto"/>
          <w:sz w:val="24"/>
          <w:szCs w:val="24"/>
          <w:u w:val="none"/>
          <w:lang w:val="en-US"/>
        </w:rPr>
        <w:t xml:space="preserve">Hymel, S. “How to Create a Web Server (with </w:t>
      </w:r>
      <w:proofErr w:type="spellStart"/>
      <w:r w:rsidRPr="61DE7CC2" w:rsidR="67CC6301">
        <w:rPr>
          <w:noProof w:val="0"/>
          <w:color w:val="auto"/>
          <w:sz w:val="24"/>
          <w:szCs w:val="24"/>
          <w:u w:val="none"/>
          <w:lang w:val="en-US"/>
        </w:rPr>
        <w:t>WebSockets</w:t>
      </w:r>
      <w:proofErr w:type="spellEnd"/>
      <w:r w:rsidRPr="61DE7CC2" w:rsidR="1DB059A5">
        <w:rPr>
          <w:noProof w:val="0"/>
          <w:color w:val="auto"/>
          <w:sz w:val="24"/>
          <w:szCs w:val="24"/>
          <w:u w:val="none"/>
          <w:lang w:val="en-US"/>
        </w:rPr>
        <w:t xml:space="preserve">) Using an ESP32 in Arduino.” Shawn Hymel.com. </w:t>
      </w:r>
      <w:r w:rsidRPr="61DE7CC2" w:rsidR="1DB059A5">
        <w:rPr>
          <w:noProof w:val="0"/>
          <w:sz w:val="24"/>
          <w:szCs w:val="24"/>
          <w:lang w:val="en-US"/>
        </w:rPr>
        <w:t>https://shawnhymel.com/1882/how-to-create-a-web-server-with-websockets-using-an-esp32-in-arduino/</w:t>
      </w:r>
      <w:r w:rsidRPr="61DE7CC2" w:rsidR="4F40E597">
        <w:rPr>
          <w:noProof w:val="0"/>
          <w:sz w:val="24"/>
          <w:szCs w:val="24"/>
          <w:lang w:val="en-US"/>
        </w:rPr>
        <w:t xml:space="preserve"> (</w:t>
      </w:r>
      <w:r w:rsidRPr="61DE7CC2" w:rsidR="4F40E597">
        <w:rPr>
          <w:noProof w:val="0"/>
          <w:sz w:val="24"/>
          <w:szCs w:val="24"/>
          <w:lang w:val="en-US"/>
        </w:rPr>
        <w:t>accessed</w:t>
      </w:r>
      <w:r w:rsidRPr="61DE7CC2" w:rsidR="4F40E597">
        <w:rPr>
          <w:noProof w:val="0"/>
          <w:sz w:val="24"/>
          <w:szCs w:val="24"/>
          <w:lang w:val="en-US"/>
        </w:rPr>
        <w:t xml:space="preserve"> June 1, 2021). </w:t>
      </w:r>
    </w:p>
    <w:p xmlns:wp14="http://schemas.microsoft.com/office/word/2010/wordml" w:rsidR="00F6365A" w:rsidP="00C620F0" w:rsidRDefault="00F6365A" w14:paraId="02F2C34E" wp14:textId="77777777">
      <w:pPr>
        <w:pStyle w:val="Title"/>
        <w:jc w:val="left"/>
      </w:pPr>
    </w:p>
    <w:p xmlns:wp14="http://schemas.microsoft.com/office/word/2010/wordml" w:rsidR="00F6365A" w:rsidP="61DE7CC2" w:rsidRDefault="00F6365A" w14:paraId="56F2089C" wp14:textId="171A0F3B">
      <w:pPr>
        <w:pStyle w:val="Title"/>
        <w:jc w:val="left"/>
        <w:rPr>
          <w:sz w:val="24"/>
          <w:szCs w:val="24"/>
        </w:rPr>
      </w:pPr>
      <w:r w:rsidRPr="61DE7CC2" w:rsidR="6658645A">
        <w:rPr>
          <w:sz w:val="24"/>
          <w:szCs w:val="24"/>
        </w:rPr>
        <w:t>Appendix 1:</w:t>
      </w:r>
      <w:r w:rsidRPr="61DE7CC2" w:rsidR="6658645A">
        <w:rPr>
          <w:sz w:val="24"/>
          <w:szCs w:val="24"/>
        </w:rPr>
        <w:t xml:space="preserve"> Concept Sketch</w:t>
      </w:r>
    </w:p>
    <w:p w:rsidR="61DE7CC2" w:rsidP="61DE7CC2" w:rsidRDefault="61DE7CC2" w14:paraId="3562EF44" w14:textId="4073D676">
      <w:pPr>
        <w:pStyle w:val="Title"/>
        <w:jc w:val="left"/>
        <w:rPr>
          <w:b w:val="1"/>
          <w:bCs w:val="1"/>
          <w:sz w:val="28"/>
          <w:szCs w:val="28"/>
        </w:rPr>
      </w:pPr>
    </w:p>
    <w:p w:rsidR="0648DCE0" w:rsidP="61DE7CC2" w:rsidRDefault="0648DCE0" w14:paraId="23C61D46" w14:textId="771240AB">
      <w:pPr>
        <w:pStyle w:val="Title"/>
        <w:jc w:val="center"/>
      </w:pPr>
      <w:r w:rsidR="0648DCE0">
        <w:drawing>
          <wp:inline wp14:editId="0A2D794C" wp14:anchorId="5B42DF31">
            <wp:extent cx="3091543" cy="2705100"/>
            <wp:effectExtent l="0" t="0" r="0" b="0"/>
            <wp:docPr id="1342793189" name="" title=""/>
            <wp:cNvGraphicFramePr>
              <a:graphicFrameLocks noChangeAspect="1"/>
            </wp:cNvGraphicFramePr>
            <a:graphic>
              <a:graphicData uri="http://schemas.openxmlformats.org/drawingml/2006/picture">
                <pic:pic>
                  <pic:nvPicPr>
                    <pic:cNvPr id="0" name=""/>
                    <pic:cNvPicPr/>
                  </pic:nvPicPr>
                  <pic:blipFill>
                    <a:blip r:embed="Rc2be34f648bb4edc">
                      <a:extLst>
                        <a:ext xmlns:a="http://schemas.openxmlformats.org/drawingml/2006/main" uri="{28A0092B-C50C-407E-A947-70E740481C1C}">
                          <a14:useLocalDpi val="0"/>
                        </a:ext>
                      </a:extLst>
                    </a:blip>
                    <a:stretch>
                      <a:fillRect/>
                    </a:stretch>
                  </pic:blipFill>
                  <pic:spPr>
                    <a:xfrm>
                      <a:off x="0" y="0"/>
                      <a:ext cx="3091543" cy="2705100"/>
                    </a:xfrm>
                    <a:prstGeom prst="rect">
                      <a:avLst/>
                    </a:prstGeom>
                  </pic:spPr>
                </pic:pic>
              </a:graphicData>
            </a:graphic>
          </wp:inline>
        </w:drawing>
      </w:r>
    </w:p>
    <w:p w:rsidR="0648DCE0" w:rsidP="61DE7CC2" w:rsidRDefault="0648DCE0" w14:paraId="173E2C6C" w14:textId="4D892A1C">
      <w:pPr>
        <w:pStyle w:val="Title"/>
        <w:jc w:val="center"/>
        <w:rPr>
          <w:b w:val="0"/>
          <w:bCs w:val="0"/>
          <w:sz w:val="24"/>
          <w:szCs w:val="24"/>
        </w:rPr>
      </w:pPr>
      <w:r w:rsidRPr="61DE7CC2" w:rsidR="0648DCE0">
        <w:rPr>
          <w:b w:val="0"/>
          <w:bCs w:val="0"/>
          <w:sz w:val="24"/>
          <w:szCs w:val="24"/>
        </w:rPr>
        <w:t>Gameplay dataflow overview</w:t>
      </w:r>
    </w:p>
    <w:p w:rsidR="61DE7CC2" w:rsidP="61DE7CC2" w:rsidRDefault="61DE7CC2" w14:paraId="7552F5AB" w14:textId="26C342F0">
      <w:pPr>
        <w:pStyle w:val="Title"/>
        <w:jc w:val="left"/>
        <w:rPr>
          <w:b w:val="1"/>
          <w:bCs w:val="1"/>
          <w:sz w:val="28"/>
          <w:szCs w:val="28"/>
        </w:rPr>
      </w:pPr>
    </w:p>
    <w:p w:rsidR="0648DCE0" w:rsidP="61DE7CC2" w:rsidRDefault="0648DCE0" w14:paraId="66D021EA" w14:textId="51FCE9D9">
      <w:pPr>
        <w:pStyle w:val="Title"/>
        <w:jc w:val="left"/>
      </w:pPr>
      <w:r w:rsidR="0648DCE0">
        <w:drawing>
          <wp:inline wp14:editId="2A81BBC5" wp14:anchorId="68593561">
            <wp:extent cx="5895975" cy="4299149"/>
            <wp:effectExtent l="0" t="0" r="0" b="0"/>
            <wp:docPr id="809578735" name="" title=""/>
            <wp:cNvGraphicFramePr>
              <a:graphicFrameLocks noChangeAspect="1"/>
            </wp:cNvGraphicFramePr>
            <a:graphic>
              <a:graphicData uri="http://schemas.openxmlformats.org/drawingml/2006/picture">
                <pic:pic>
                  <pic:nvPicPr>
                    <pic:cNvPr id="0" name=""/>
                    <pic:cNvPicPr/>
                  </pic:nvPicPr>
                  <pic:blipFill>
                    <a:blip r:embed="R80d64e5344f44c23">
                      <a:extLst>
                        <a:ext xmlns:a="http://schemas.openxmlformats.org/drawingml/2006/main" uri="{28A0092B-C50C-407E-A947-70E740481C1C}">
                          <a14:useLocalDpi val="0"/>
                        </a:ext>
                      </a:extLst>
                    </a:blip>
                    <a:stretch>
                      <a:fillRect/>
                    </a:stretch>
                  </pic:blipFill>
                  <pic:spPr>
                    <a:xfrm>
                      <a:off x="0" y="0"/>
                      <a:ext cx="5895975" cy="4299149"/>
                    </a:xfrm>
                    <a:prstGeom prst="rect">
                      <a:avLst/>
                    </a:prstGeom>
                  </pic:spPr>
                </pic:pic>
              </a:graphicData>
            </a:graphic>
          </wp:inline>
        </w:drawing>
      </w:r>
    </w:p>
    <w:p w:rsidR="0648DCE0" w:rsidP="61DE7CC2" w:rsidRDefault="0648DCE0" w14:paraId="0F688270" w14:textId="20B14DC5">
      <w:pPr>
        <w:pStyle w:val="Title"/>
        <w:jc w:val="center"/>
        <w:rPr>
          <w:b w:val="0"/>
          <w:bCs w:val="0"/>
          <w:sz w:val="24"/>
          <w:szCs w:val="24"/>
        </w:rPr>
      </w:pPr>
      <w:r w:rsidRPr="61DE7CC2" w:rsidR="0648DCE0">
        <w:rPr>
          <w:b w:val="0"/>
          <w:bCs w:val="0"/>
          <w:sz w:val="24"/>
          <w:szCs w:val="24"/>
        </w:rPr>
        <w:t>Microcontroller Subsystem Overview</w:t>
      </w:r>
    </w:p>
    <w:p w:rsidR="61DE7CC2" w:rsidP="61DE7CC2" w:rsidRDefault="61DE7CC2" w14:paraId="547A07CE" w14:textId="38F6733D">
      <w:pPr>
        <w:pStyle w:val="Title"/>
        <w:jc w:val="center"/>
        <w:rPr>
          <w:b w:val="1"/>
          <w:bCs w:val="1"/>
          <w:sz w:val="28"/>
          <w:szCs w:val="28"/>
        </w:rPr>
      </w:pPr>
    </w:p>
    <w:p w:rsidR="61DE7CC2" w:rsidP="61DE7CC2" w:rsidRDefault="61DE7CC2" w14:paraId="15EA0CC9" w14:textId="181CB4C0">
      <w:pPr>
        <w:pStyle w:val="Title"/>
        <w:jc w:val="center"/>
        <w:rPr>
          <w:b w:val="1"/>
          <w:bCs w:val="1"/>
          <w:sz w:val="28"/>
          <w:szCs w:val="28"/>
        </w:rPr>
      </w:pPr>
    </w:p>
    <w:p w:rsidR="61DE7CC2" w:rsidP="61DE7CC2" w:rsidRDefault="61DE7CC2" w14:paraId="44EF5703" w14:textId="62965CFF">
      <w:pPr>
        <w:pStyle w:val="Title"/>
        <w:jc w:val="center"/>
        <w:rPr>
          <w:b w:val="1"/>
          <w:bCs w:val="1"/>
          <w:sz w:val="28"/>
          <w:szCs w:val="28"/>
        </w:rPr>
      </w:pPr>
    </w:p>
    <w:p w:rsidR="61DE7CC2" w:rsidP="61DE7CC2" w:rsidRDefault="61DE7CC2" w14:paraId="51E3E17E" w14:textId="57EB244D">
      <w:pPr>
        <w:pStyle w:val="Title"/>
        <w:jc w:val="center"/>
        <w:rPr>
          <w:b w:val="1"/>
          <w:bCs w:val="1"/>
          <w:sz w:val="28"/>
          <w:szCs w:val="28"/>
        </w:rPr>
      </w:pPr>
    </w:p>
    <w:p w:rsidR="61DE7CC2" w:rsidP="61DE7CC2" w:rsidRDefault="61DE7CC2" w14:paraId="779F60B3" w14:textId="21BCC3AD">
      <w:pPr>
        <w:pStyle w:val="Title"/>
        <w:jc w:val="center"/>
        <w:rPr>
          <w:b w:val="1"/>
          <w:bCs w:val="1"/>
          <w:sz w:val="28"/>
          <w:szCs w:val="28"/>
        </w:rPr>
      </w:pPr>
    </w:p>
    <w:p w:rsidR="61DE7CC2" w:rsidP="61DE7CC2" w:rsidRDefault="61DE7CC2" w14:paraId="1A9340D2" w14:textId="178FCCC9">
      <w:pPr>
        <w:pStyle w:val="Title"/>
        <w:jc w:val="center"/>
        <w:rPr>
          <w:b w:val="1"/>
          <w:bCs w:val="1"/>
          <w:sz w:val="28"/>
          <w:szCs w:val="28"/>
        </w:rPr>
      </w:pPr>
    </w:p>
    <w:p w:rsidR="1F01A15D" w:rsidP="61DE7CC2" w:rsidRDefault="1F01A15D" w14:paraId="61A84424" w14:textId="7C947B63">
      <w:pPr>
        <w:pStyle w:val="Title"/>
        <w:jc w:val="center"/>
      </w:pPr>
      <w:r w:rsidR="1F01A15D">
        <w:drawing>
          <wp:inline wp14:editId="75D7196D" wp14:anchorId="70EB79C7">
            <wp:extent cx="3847804" cy="4963914"/>
            <wp:effectExtent l="0" t="0" r="0" b="0"/>
            <wp:docPr id="465058197" name="" title=""/>
            <wp:cNvGraphicFramePr>
              <a:graphicFrameLocks noChangeAspect="1"/>
            </wp:cNvGraphicFramePr>
            <a:graphic>
              <a:graphicData uri="http://schemas.openxmlformats.org/drawingml/2006/picture">
                <pic:pic>
                  <pic:nvPicPr>
                    <pic:cNvPr id="0" name=""/>
                    <pic:cNvPicPr/>
                  </pic:nvPicPr>
                  <pic:blipFill>
                    <a:blip r:embed="Rf6fc82996f644dc5">
                      <a:extLst>
                        <a:ext xmlns:a="http://schemas.openxmlformats.org/drawingml/2006/main" uri="{28A0092B-C50C-407E-A947-70E740481C1C}">
                          <a14:useLocalDpi val="0"/>
                        </a:ext>
                      </a:extLst>
                    </a:blip>
                    <a:stretch>
                      <a:fillRect/>
                    </a:stretch>
                  </pic:blipFill>
                  <pic:spPr>
                    <a:xfrm>
                      <a:off x="0" y="0"/>
                      <a:ext cx="3847804" cy="4963914"/>
                    </a:xfrm>
                    <a:prstGeom prst="rect">
                      <a:avLst/>
                    </a:prstGeom>
                  </pic:spPr>
                </pic:pic>
              </a:graphicData>
            </a:graphic>
          </wp:inline>
        </w:drawing>
      </w:r>
    </w:p>
    <w:p w:rsidR="333DE347" w:rsidP="61DE7CC2" w:rsidRDefault="333DE347" w14:paraId="75D276DA" w14:textId="4EAEAB02">
      <w:pPr>
        <w:pStyle w:val="Title"/>
        <w:jc w:val="center"/>
        <w:rPr>
          <w:b w:val="0"/>
          <w:bCs w:val="0"/>
          <w:sz w:val="24"/>
          <w:szCs w:val="24"/>
        </w:rPr>
      </w:pPr>
      <w:r w:rsidRPr="61DE7CC2" w:rsidR="333DE347">
        <w:rPr>
          <w:b w:val="0"/>
          <w:bCs w:val="0"/>
          <w:sz w:val="24"/>
          <w:szCs w:val="24"/>
        </w:rPr>
        <w:t xml:space="preserve">Game Board Layout and Pieces </w:t>
      </w:r>
    </w:p>
    <w:sectPr w:rsidRPr="00FE544B" w:rsidR="00F6365A" w:rsidSect="00E96704">
      <w:headerReference w:type="default" r:id="rId9"/>
      <w:footerReference w:type="default" r:id="rId10"/>
      <w:pgSz w:w="12240" w:h="15840" w:orient="portrait"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377E86" w:rsidRDefault="00377E86" w14:paraId="7194DBDC" wp14:textId="77777777">
      <w:r>
        <w:separator/>
      </w:r>
    </w:p>
  </w:endnote>
  <w:endnote w:type="continuationSeparator" w:id="0">
    <w:p xmlns:wp14="http://schemas.microsoft.com/office/word/2010/wordml" w:rsidR="00377E86" w:rsidRDefault="00377E86" w14:paraId="769D0D3C"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9948889"/>
      <w:docPartObj>
        <w:docPartGallery w:val="Page Numbers (Bottom of Page)"/>
        <w:docPartUnique/>
      </w:docPartObj>
    </w:sdtPr>
    <w:sdtEndPr/>
    <w:sdtContent>
      <w:sdt>
        <w:sdtPr>
          <w:id w:val="860082579"/>
          <w:docPartObj>
            <w:docPartGallery w:val="Page Numbers (Top of Page)"/>
            <w:docPartUnique/>
          </w:docPartObj>
        </w:sdtPr>
        <w:sdtEndPr/>
        <w:sdtContent>
          <w:p xmlns:wp14="http://schemas.microsoft.com/office/word/2010/wordml" w:rsidR="00FE544B" w:rsidP="00FE544B" w:rsidRDefault="00377E86" w14:paraId="05233312" wp14:textId="77777777">
            <w:pPr>
              <w:pStyle w:val="Footer"/>
            </w:pPr>
            <w:hyperlink w:history="1" r:id="rId1">
              <w:r w:rsidRPr="0099612F" w:rsidR="00FE544B">
                <w:rPr>
                  <w:rStyle w:val="Hyperlink"/>
                </w:rPr>
                <w:t>https://engineering.purdue.edu/ece477</w:t>
              </w:r>
            </w:hyperlink>
            <w:r w:rsidR="00FE544B">
              <w:t xml:space="preserve"> </w:t>
            </w:r>
            <w:r w:rsidR="00FE544B">
              <w:tab/>
            </w:r>
            <w:r w:rsidR="00FE544B">
              <w:tab/>
            </w:r>
            <w:r w:rsidR="00FE544B">
              <w:t xml:space="preserve">Page </w:t>
            </w:r>
            <w:r w:rsidR="00FE544B">
              <w:rPr>
                <w:b/>
                <w:bCs/>
                <w:szCs w:val="24"/>
              </w:rPr>
              <w:fldChar w:fldCharType="begin"/>
            </w:r>
            <w:r w:rsidR="00FE544B">
              <w:rPr>
                <w:b/>
                <w:bCs/>
              </w:rPr>
              <w:instrText xml:space="preserve"> PAGE </w:instrText>
            </w:r>
            <w:r w:rsidR="00FE544B">
              <w:rPr>
                <w:b/>
                <w:bCs/>
                <w:szCs w:val="24"/>
              </w:rPr>
              <w:fldChar w:fldCharType="separate"/>
            </w:r>
            <w:r w:rsidR="00725C73">
              <w:rPr>
                <w:b/>
                <w:bCs/>
                <w:noProof/>
              </w:rPr>
              <w:t>1</w:t>
            </w:r>
            <w:r w:rsidR="00FE544B">
              <w:rPr>
                <w:b/>
                <w:bCs/>
                <w:szCs w:val="24"/>
              </w:rPr>
              <w:fldChar w:fldCharType="end"/>
            </w:r>
            <w:r w:rsidR="00FE544B">
              <w:t xml:space="preserve"> of </w:t>
            </w:r>
            <w:r w:rsidR="00FE544B">
              <w:rPr>
                <w:b/>
                <w:bCs/>
                <w:szCs w:val="24"/>
              </w:rPr>
              <w:fldChar w:fldCharType="begin"/>
            </w:r>
            <w:r w:rsidR="00FE544B">
              <w:rPr>
                <w:b/>
                <w:bCs/>
              </w:rPr>
              <w:instrText xml:space="preserve"> NUMPAGES  </w:instrText>
            </w:r>
            <w:r w:rsidR="00FE544B">
              <w:rPr>
                <w:b/>
                <w:bCs/>
                <w:szCs w:val="24"/>
              </w:rPr>
              <w:fldChar w:fldCharType="separate"/>
            </w:r>
            <w:r w:rsidR="00725C73">
              <w:rPr>
                <w:b/>
                <w:bCs/>
                <w:noProof/>
              </w:rPr>
              <w:t>5</w:t>
            </w:r>
            <w:r w:rsidR="00FE544B">
              <w:rPr>
                <w:b/>
                <w:bCs/>
                <w:szCs w:val="24"/>
              </w:rPr>
              <w:fldChar w:fldCharType="end"/>
            </w:r>
          </w:p>
        </w:sdtContent>
      </w:sdt>
    </w:sdtContent>
  </w:sdt>
  <w:p xmlns:wp14="http://schemas.microsoft.com/office/word/2010/wordml" w:rsidR="00FE544B" w:rsidRDefault="00FE544B" w14:paraId="36FEB5B0" wp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377E86" w:rsidRDefault="00377E86" w14:paraId="54CD245A" wp14:textId="77777777">
      <w:r>
        <w:separator/>
      </w:r>
    </w:p>
  </w:footnote>
  <w:footnote w:type="continuationSeparator" w:id="0">
    <w:p xmlns:wp14="http://schemas.microsoft.com/office/word/2010/wordml" w:rsidR="00377E86" w:rsidRDefault="00377E86" w14:paraId="1231BE67" wp14:textId="77777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940EF4" w:rsidP="00C801B4" w:rsidRDefault="00940EF4" w14:paraId="3ADBC651" wp14:textId="77777777">
    <w:pPr>
      <w:pStyle w:val="Header"/>
      <w:tabs>
        <w:tab w:val="clear" w:pos="4320"/>
        <w:tab w:val="clear" w:pos="8640"/>
        <w:tab w:val="center" w:pos="4680"/>
        <w:tab w:val="right" w:pos="9360"/>
        <w:tab w:val="right" w:pos="12960"/>
      </w:tabs>
    </w:pPr>
    <w:r>
      <w:t>ECE 477</w:t>
    </w:r>
    <w:r w:rsidR="00FE544B">
      <w:t xml:space="preserve">: </w:t>
    </w:r>
    <w:r w:rsidRPr="00FE544B">
      <w:t>Digital Systems Senior Design</w:t>
    </w:r>
    <w:r w:rsidR="00FE544B">
      <w:tab/>
    </w:r>
    <w:r>
      <w:rPr>
        <w:i/>
      </w:rPr>
      <w:tab/>
    </w:r>
    <w:r w:rsidR="002F6B19">
      <w:t xml:space="preserve">Last Modified: </w:t>
    </w:r>
    <w:r w:rsidR="002F6B19">
      <w:fldChar w:fldCharType="begin"/>
    </w:r>
    <w:r w:rsidR="002F6B19">
      <w:instrText xml:space="preserve"> SAVEDATE  \@ "MM-dd-yyyy"  \* MERGEFORMAT </w:instrText>
    </w:r>
    <w:r w:rsidR="002F6B19">
      <w:fldChar w:fldCharType="separate"/>
    </w:r>
    <w:r w:rsidR="002F6B19">
      <w:rPr>
        <w:noProof/>
      </w:rPr>
      <w:t>02-20-2015</w:t>
    </w:r>
    <w:r w:rsidR="002F6B19">
      <w:fldChar w:fldCharType="end"/>
    </w:r>
  </w:p>
</w:hdr>
</file>

<file path=word/intelligence.xml><?xml version="1.0" encoding="utf-8"?>
<int:Intelligence xmlns:int="http://schemas.microsoft.com/office/intelligence/2019/intelligence">
  <int:IntelligenceSettings/>
  <int:Manifest>
    <int:WordHash hashCode="bgH/YDeLE+J70S" id="UZdY0XFA"/>
    <int:WordHash hashCode="RAw1aWF5LE5hd/" id="4Mg4udxQ"/>
    <int:WordHash hashCode="zPIppb6YDOoxff" id="6xLD7+1/"/>
    <int:WordHash hashCode="ASAc1OCpVrOnkn" id="Jr5Elkh8"/>
    <int:WordHash hashCode="cqjfwJ/mUWyXyq" id="y17HERwX"/>
  </int:Manifest>
  <int:Observations>
    <int:Content id="UZdY0XFA">
      <int:Rejection type="LegacyProofing"/>
    </int:Content>
    <int:Content id="4Mg4udxQ">
      <int:Rejection type="LegacyProofing"/>
    </int:Content>
    <int:Content id="6xLD7+1/">
      <int:Rejection type="LegacyProofing"/>
    </int:Content>
    <int:Content id="Jr5Elkh8">
      <int:Rejection type="LegacyProofing"/>
    </int:Content>
    <int:Content id="y17HERwX">
      <int:Rejection type="LegacyProofing"/>
    </int:Content>
  </int:Observations>
</int: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10CD38EE"/>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2">
    <w:nsid w:val="259E661F"/>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3">
    <w:nsid w:val="3CFD0568"/>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4">
    <w:nsid w:val="7935286D"/>
    <w:multiLevelType w:val="singleLevel"/>
    <w:tmpl w:val="04090001"/>
    <w:lvl w:ilvl="0">
      <w:start w:val="1"/>
      <w:numFmt w:val="bullet"/>
      <w:lvlText w:val=""/>
      <w:lvlJc w:val="left"/>
      <w:pPr>
        <w:tabs>
          <w:tab w:val="num" w:pos="360"/>
        </w:tabs>
        <w:ind w:left="360" w:hanging="360"/>
      </w:pPr>
      <w:rPr>
        <w:rFonts w:hint="default" w:ascii="Symbol" w:hAnsi="Symbol"/>
      </w:rPr>
    </w:lvl>
  </w:abstractNum>
  <w:abstractNum w:abstractNumId="5">
    <w:nsid w:val="7EA377BC"/>
    <w:multiLevelType w:val="singleLevel"/>
    <w:tmpl w:val="04090001"/>
    <w:lvl w:ilvl="0">
      <w:start w:val="1"/>
      <w:numFmt w:val="bullet"/>
      <w:lvlText w:val=""/>
      <w:lvlJc w:val="left"/>
      <w:pPr>
        <w:tabs>
          <w:tab w:val="num" w:pos="360"/>
        </w:tabs>
        <w:ind w:left="360" w:hanging="360"/>
      </w:pPr>
      <w:rPr>
        <w:rFonts w:hint="default" w:ascii="Symbol" w:hAnsi="Symbol"/>
      </w:rPr>
    </w:lvl>
  </w:abstract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20F0"/>
    <w:rsid w:val="00051A92"/>
    <w:rsid w:val="0006B535"/>
    <w:rsid w:val="00095963"/>
    <w:rsid w:val="000C3451"/>
    <w:rsid w:val="00111EA7"/>
    <w:rsid w:val="0011A898"/>
    <w:rsid w:val="00121714"/>
    <w:rsid w:val="00144996"/>
    <w:rsid w:val="00174C6D"/>
    <w:rsid w:val="001A78F4"/>
    <w:rsid w:val="001B543C"/>
    <w:rsid w:val="0024031D"/>
    <w:rsid w:val="00243AAC"/>
    <w:rsid w:val="002A18F9"/>
    <w:rsid w:val="002A2745"/>
    <w:rsid w:val="002B1D0A"/>
    <w:rsid w:val="002F6B19"/>
    <w:rsid w:val="00321B62"/>
    <w:rsid w:val="00346A29"/>
    <w:rsid w:val="00376A27"/>
    <w:rsid w:val="00377E86"/>
    <w:rsid w:val="003F7CE8"/>
    <w:rsid w:val="004801CE"/>
    <w:rsid w:val="004862C7"/>
    <w:rsid w:val="00497CE8"/>
    <w:rsid w:val="004A60F9"/>
    <w:rsid w:val="004B1141"/>
    <w:rsid w:val="004F63FF"/>
    <w:rsid w:val="0050782E"/>
    <w:rsid w:val="005516F6"/>
    <w:rsid w:val="00596312"/>
    <w:rsid w:val="005C3159"/>
    <w:rsid w:val="006003D9"/>
    <w:rsid w:val="00631D6A"/>
    <w:rsid w:val="00684BAA"/>
    <w:rsid w:val="006B410C"/>
    <w:rsid w:val="007117D0"/>
    <w:rsid w:val="007138FC"/>
    <w:rsid w:val="00725C73"/>
    <w:rsid w:val="0073804D"/>
    <w:rsid w:val="007948D5"/>
    <w:rsid w:val="007F5062"/>
    <w:rsid w:val="00884079"/>
    <w:rsid w:val="008A041E"/>
    <w:rsid w:val="00924BE5"/>
    <w:rsid w:val="00940EF4"/>
    <w:rsid w:val="00941611"/>
    <w:rsid w:val="00954693"/>
    <w:rsid w:val="009E37FB"/>
    <w:rsid w:val="009F6801"/>
    <w:rsid w:val="00A6AE51"/>
    <w:rsid w:val="00A9EE43"/>
    <w:rsid w:val="00AA6748"/>
    <w:rsid w:val="00B477B5"/>
    <w:rsid w:val="00BF6572"/>
    <w:rsid w:val="00C41E9E"/>
    <w:rsid w:val="00C47283"/>
    <w:rsid w:val="00C620F0"/>
    <w:rsid w:val="00C801B4"/>
    <w:rsid w:val="00C86E6E"/>
    <w:rsid w:val="00CC1AD5"/>
    <w:rsid w:val="00CF0B40"/>
    <w:rsid w:val="00CF4939"/>
    <w:rsid w:val="00CF5C1D"/>
    <w:rsid w:val="00D274E0"/>
    <w:rsid w:val="00D91471"/>
    <w:rsid w:val="00D943D6"/>
    <w:rsid w:val="00DC2D90"/>
    <w:rsid w:val="00E00879"/>
    <w:rsid w:val="00E14F63"/>
    <w:rsid w:val="00E62354"/>
    <w:rsid w:val="00E96704"/>
    <w:rsid w:val="00F274E8"/>
    <w:rsid w:val="00F6365A"/>
    <w:rsid w:val="00FA17E9"/>
    <w:rsid w:val="00FE544B"/>
    <w:rsid w:val="01004D12"/>
    <w:rsid w:val="011EC1F8"/>
    <w:rsid w:val="01200A63"/>
    <w:rsid w:val="012CDD36"/>
    <w:rsid w:val="01475E44"/>
    <w:rsid w:val="019C86D8"/>
    <w:rsid w:val="01C90AC1"/>
    <w:rsid w:val="01CE2D4E"/>
    <w:rsid w:val="01D6205D"/>
    <w:rsid w:val="01FA50F9"/>
    <w:rsid w:val="01FF18A1"/>
    <w:rsid w:val="02334A45"/>
    <w:rsid w:val="0256A4B1"/>
    <w:rsid w:val="028A782A"/>
    <w:rsid w:val="02EF9816"/>
    <w:rsid w:val="02F0E528"/>
    <w:rsid w:val="02FEE696"/>
    <w:rsid w:val="0309A8DE"/>
    <w:rsid w:val="0315CC99"/>
    <w:rsid w:val="03B715FC"/>
    <w:rsid w:val="03BE7A9E"/>
    <w:rsid w:val="040CDBE4"/>
    <w:rsid w:val="0418F7C1"/>
    <w:rsid w:val="0421EBB2"/>
    <w:rsid w:val="047160D0"/>
    <w:rsid w:val="04795323"/>
    <w:rsid w:val="0498749D"/>
    <w:rsid w:val="04B0B322"/>
    <w:rsid w:val="04DA14D0"/>
    <w:rsid w:val="050CB18C"/>
    <w:rsid w:val="0510678E"/>
    <w:rsid w:val="052F8E82"/>
    <w:rsid w:val="0555AF97"/>
    <w:rsid w:val="05EF26E6"/>
    <w:rsid w:val="05FCFB98"/>
    <w:rsid w:val="0629F1C2"/>
    <w:rsid w:val="06406631"/>
    <w:rsid w:val="0648DCE0"/>
    <w:rsid w:val="064D6D5B"/>
    <w:rsid w:val="06577EB2"/>
    <w:rsid w:val="066B0278"/>
    <w:rsid w:val="067DFFD1"/>
    <w:rsid w:val="068C07FF"/>
    <w:rsid w:val="06A45189"/>
    <w:rsid w:val="06E31CFF"/>
    <w:rsid w:val="06E750DF"/>
    <w:rsid w:val="0736E621"/>
    <w:rsid w:val="07406417"/>
    <w:rsid w:val="074ADCED"/>
    <w:rsid w:val="0753C5C3"/>
    <w:rsid w:val="0754BC94"/>
    <w:rsid w:val="075B4EDD"/>
    <w:rsid w:val="07E50F3E"/>
    <w:rsid w:val="0866E7F6"/>
    <w:rsid w:val="08C3D852"/>
    <w:rsid w:val="08F9B9AE"/>
    <w:rsid w:val="08FD8AFF"/>
    <w:rsid w:val="090770C3"/>
    <w:rsid w:val="0927BB62"/>
    <w:rsid w:val="0952B7AC"/>
    <w:rsid w:val="096C0DE3"/>
    <w:rsid w:val="098A6DAA"/>
    <w:rsid w:val="09AC074B"/>
    <w:rsid w:val="09ADE132"/>
    <w:rsid w:val="09B2D84D"/>
    <w:rsid w:val="09CC21C0"/>
    <w:rsid w:val="09F14DF2"/>
    <w:rsid w:val="0A1BE0B4"/>
    <w:rsid w:val="0A1FF9AD"/>
    <w:rsid w:val="0A8332F3"/>
    <w:rsid w:val="0AAE0174"/>
    <w:rsid w:val="0AC977EF"/>
    <w:rsid w:val="0ACEEC95"/>
    <w:rsid w:val="0B0C01A7"/>
    <w:rsid w:val="0B518B3C"/>
    <w:rsid w:val="0B8E2531"/>
    <w:rsid w:val="0BF3B3B1"/>
    <w:rsid w:val="0BF5E697"/>
    <w:rsid w:val="0C5536AF"/>
    <w:rsid w:val="0C5C6DA3"/>
    <w:rsid w:val="0C7F1622"/>
    <w:rsid w:val="0C95DAC3"/>
    <w:rsid w:val="0CD8ECAE"/>
    <w:rsid w:val="0D1D2B10"/>
    <w:rsid w:val="0D31F1BC"/>
    <w:rsid w:val="0D74121C"/>
    <w:rsid w:val="0D9C8DE7"/>
    <w:rsid w:val="0DCBE77A"/>
    <w:rsid w:val="0E4B7816"/>
    <w:rsid w:val="0E7F4F4E"/>
    <w:rsid w:val="0E867A1B"/>
    <w:rsid w:val="0E8B6574"/>
    <w:rsid w:val="0ED3755A"/>
    <w:rsid w:val="0F05DED5"/>
    <w:rsid w:val="0F646DEA"/>
    <w:rsid w:val="0F77F0D9"/>
    <w:rsid w:val="0F781E76"/>
    <w:rsid w:val="0F840CD0"/>
    <w:rsid w:val="0FE2CE16"/>
    <w:rsid w:val="0FE74877"/>
    <w:rsid w:val="10724129"/>
    <w:rsid w:val="10FFEDAD"/>
    <w:rsid w:val="11124CE1"/>
    <w:rsid w:val="112D8C72"/>
    <w:rsid w:val="119ED263"/>
    <w:rsid w:val="11AB7DF3"/>
    <w:rsid w:val="11B8C766"/>
    <w:rsid w:val="11D3FDA6"/>
    <w:rsid w:val="120663B8"/>
    <w:rsid w:val="12117D36"/>
    <w:rsid w:val="1218CD0D"/>
    <w:rsid w:val="127316AF"/>
    <w:rsid w:val="12A55C6E"/>
    <w:rsid w:val="12BFD313"/>
    <w:rsid w:val="12E0071A"/>
    <w:rsid w:val="12EB8168"/>
    <w:rsid w:val="12EE1B5F"/>
    <w:rsid w:val="130E03AF"/>
    <w:rsid w:val="133509F0"/>
    <w:rsid w:val="13A199C5"/>
    <w:rsid w:val="13FF010C"/>
    <w:rsid w:val="14A1913D"/>
    <w:rsid w:val="14A38C8D"/>
    <w:rsid w:val="14CDF006"/>
    <w:rsid w:val="14FD73B4"/>
    <w:rsid w:val="15D43BCA"/>
    <w:rsid w:val="15D78CDD"/>
    <w:rsid w:val="15D80518"/>
    <w:rsid w:val="15E274E4"/>
    <w:rsid w:val="15E4ABF0"/>
    <w:rsid w:val="15EE70AF"/>
    <w:rsid w:val="16210C93"/>
    <w:rsid w:val="165C6DE8"/>
    <w:rsid w:val="16AAEAC1"/>
    <w:rsid w:val="16E182AD"/>
    <w:rsid w:val="1735EBBE"/>
    <w:rsid w:val="173C337D"/>
    <w:rsid w:val="174ED2C1"/>
    <w:rsid w:val="1778CD91"/>
    <w:rsid w:val="1780B1E2"/>
    <w:rsid w:val="17842A2D"/>
    <w:rsid w:val="17CCA09A"/>
    <w:rsid w:val="18282978"/>
    <w:rsid w:val="18557AF1"/>
    <w:rsid w:val="1898ABB2"/>
    <w:rsid w:val="1911B4C2"/>
    <w:rsid w:val="1913AE3A"/>
    <w:rsid w:val="19290AA5"/>
    <w:rsid w:val="19755FC6"/>
    <w:rsid w:val="1994FF19"/>
    <w:rsid w:val="19BBE212"/>
    <w:rsid w:val="19C77C84"/>
    <w:rsid w:val="19F01064"/>
    <w:rsid w:val="1A284D8D"/>
    <w:rsid w:val="1A359053"/>
    <w:rsid w:val="1A770E7B"/>
    <w:rsid w:val="1AAD0732"/>
    <w:rsid w:val="1ABC1C1D"/>
    <w:rsid w:val="1AC69DC6"/>
    <w:rsid w:val="1AD1762D"/>
    <w:rsid w:val="1ADBE749"/>
    <w:rsid w:val="1AE068EB"/>
    <w:rsid w:val="1AE69301"/>
    <w:rsid w:val="1AE86E0B"/>
    <w:rsid w:val="1AEC5283"/>
    <w:rsid w:val="1AF7DC0D"/>
    <w:rsid w:val="1B227856"/>
    <w:rsid w:val="1B36CE84"/>
    <w:rsid w:val="1B8C74AD"/>
    <w:rsid w:val="1BAF25FB"/>
    <w:rsid w:val="1BBCE156"/>
    <w:rsid w:val="1BE739AA"/>
    <w:rsid w:val="1BE8FAAF"/>
    <w:rsid w:val="1C7D4BAB"/>
    <w:rsid w:val="1C981B77"/>
    <w:rsid w:val="1C9B848C"/>
    <w:rsid w:val="1D07B466"/>
    <w:rsid w:val="1D1A1A86"/>
    <w:rsid w:val="1D39A330"/>
    <w:rsid w:val="1D461D32"/>
    <w:rsid w:val="1D58B1B7"/>
    <w:rsid w:val="1D74A3B3"/>
    <w:rsid w:val="1D762F5E"/>
    <w:rsid w:val="1D833244"/>
    <w:rsid w:val="1D8813F7"/>
    <w:rsid w:val="1DAE3669"/>
    <w:rsid w:val="1DB059A5"/>
    <w:rsid w:val="1DB0F914"/>
    <w:rsid w:val="1DC3FA53"/>
    <w:rsid w:val="1DE80F15"/>
    <w:rsid w:val="1E4F1969"/>
    <w:rsid w:val="1E650F05"/>
    <w:rsid w:val="1EA19E8E"/>
    <w:rsid w:val="1EBC1DFC"/>
    <w:rsid w:val="1EF74BB7"/>
    <w:rsid w:val="1F01A15D"/>
    <w:rsid w:val="1F2DA507"/>
    <w:rsid w:val="1F370A6E"/>
    <w:rsid w:val="1F875103"/>
    <w:rsid w:val="1FB797DE"/>
    <w:rsid w:val="1FC7A775"/>
    <w:rsid w:val="1FC8508C"/>
    <w:rsid w:val="1FD4C834"/>
    <w:rsid w:val="1FEF400D"/>
    <w:rsid w:val="202FF969"/>
    <w:rsid w:val="205EC787"/>
    <w:rsid w:val="207340CE"/>
    <w:rsid w:val="20AC4475"/>
    <w:rsid w:val="20EC17BC"/>
    <w:rsid w:val="20F08C29"/>
    <w:rsid w:val="21013B1B"/>
    <w:rsid w:val="210D85D7"/>
    <w:rsid w:val="213FCB55"/>
    <w:rsid w:val="214D2965"/>
    <w:rsid w:val="219898C0"/>
    <w:rsid w:val="220B3683"/>
    <w:rsid w:val="22AA5D4F"/>
    <w:rsid w:val="22D60F6B"/>
    <w:rsid w:val="2318EB9D"/>
    <w:rsid w:val="232F8B4C"/>
    <w:rsid w:val="23628B62"/>
    <w:rsid w:val="23AD93D3"/>
    <w:rsid w:val="23B98CB1"/>
    <w:rsid w:val="23EDC626"/>
    <w:rsid w:val="24035F02"/>
    <w:rsid w:val="2403AE89"/>
    <w:rsid w:val="24653A1A"/>
    <w:rsid w:val="2477E72E"/>
    <w:rsid w:val="247E1320"/>
    <w:rsid w:val="24834818"/>
    <w:rsid w:val="24BFA28D"/>
    <w:rsid w:val="24CCCDB7"/>
    <w:rsid w:val="250ABA5E"/>
    <w:rsid w:val="252D2AB5"/>
    <w:rsid w:val="25B178B8"/>
    <w:rsid w:val="25D186E2"/>
    <w:rsid w:val="2616169F"/>
    <w:rsid w:val="267F072C"/>
    <w:rsid w:val="26816411"/>
    <w:rsid w:val="268B5457"/>
    <w:rsid w:val="26C929F9"/>
    <w:rsid w:val="26EDE16C"/>
    <w:rsid w:val="26F04C70"/>
    <w:rsid w:val="270371F6"/>
    <w:rsid w:val="27507DF7"/>
    <w:rsid w:val="2763907C"/>
    <w:rsid w:val="27DF61AB"/>
    <w:rsid w:val="27FF2B71"/>
    <w:rsid w:val="280E6A83"/>
    <w:rsid w:val="282C7881"/>
    <w:rsid w:val="28374567"/>
    <w:rsid w:val="28472C57"/>
    <w:rsid w:val="288110C8"/>
    <w:rsid w:val="289B645E"/>
    <w:rsid w:val="28AA4E55"/>
    <w:rsid w:val="28B7E6E0"/>
    <w:rsid w:val="28C5EB75"/>
    <w:rsid w:val="290B1A41"/>
    <w:rsid w:val="290CA147"/>
    <w:rsid w:val="29505DCD"/>
    <w:rsid w:val="2997F51C"/>
    <w:rsid w:val="299D7F7B"/>
    <w:rsid w:val="29FB1BB9"/>
    <w:rsid w:val="2A145E6E"/>
    <w:rsid w:val="2A155DB7"/>
    <w:rsid w:val="2A7EDCC5"/>
    <w:rsid w:val="2A9D07EE"/>
    <w:rsid w:val="2ABE5B36"/>
    <w:rsid w:val="2AC490AA"/>
    <w:rsid w:val="2ACE49FD"/>
    <w:rsid w:val="2AE4C610"/>
    <w:rsid w:val="2B1ECDC6"/>
    <w:rsid w:val="2B394FDC"/>
    <w:rsid w:val="2B48D242"/>
    <w:rsid w:val="2BA459BF"/>
    <w:rsid w:val="2BF0DBED"/>
    <w:rsid w:val="2C52886D"/>
    <w:rsid w:val="2C68D474"/>
    <w:rsid w:val="2CA50779"/>
    <w:rsid w:val="2CED1F88"/>
    <w:rsid w:val="2D49D606"/>
    <w:rsid w:val="2D66DD36"/>
    <w:rsid w:val="2D6ED581"/>
    <w:rsid w:val="2D810C77"/>
    <w:rsid w:val="2DAA849B"/>
    <w:rsid w:val="2DEBF2A8"/>
    <w:rsid w:val="2DEC995B"/>
    <w:rsid w:val="2E134AC1"/>
    <w:rsid w:val="2E331D02"/>
    <w:rsid w:val="2E3CD0D2"/>
    <w:rsid w:val="2E5027F3"/>
    <w:rsid w:val="2E6C8FFE"/>
    <w:rsid w:val="2E6F4DCE"/>
    <w:rsid w:val="2E721FA4"/>
    <w:rsid w:val="2E8CAB0F"/>
    <w:rsid w:val="2EA27725"/>
    <w:rsid w:val="2EBDB139"/>
    <w:rsid w:val="2EDC234B"/>
    <w:rsid w:val="2EE0621B"/>
    <w:rsid w:val="2EE76794"/>
    <w:rsid w:val="2EE8CEDA"/>
    <w:rsid w:val="2EFB41A2"/>
    <w:rsid w:val="2F105FED"/>
    <w:rsid w:val="2F6325D8"/>
    <w:rsid w:val="2F93D166"/>
    <w:rsid w:val="2F9C2D6A"/>
    <w:rsid w:val="2FC04CDA"/>
    <w:rsid w:val="304C59EF"/>
    <w:rsid w:val="3056B032"/>
    <w:rsid w:val="305A849A"/>
    <w:rsid w:val="30648CCC"/>
    <w:rsid w:val="306D78C1"/>
    <w:rsid w:val="3086F7C8"/>
    <w:rsid w:val="30AFD655"/>
    <w:rsid w:val="30DC3450"/>
    <w:rsid w:val="312ECD85"/>
    <w:rsid w:val="315C1D3B"/>
    <w:rsid w:val="31855A9E"/>
    <w:rsid w:val="31ABC61A"/>
    <w:rsid w:val="31C67A5D"/>
    <w:rsid w:val="31D3A3F6"/>
    <w:rsid w:val="31D492D9"/>
    <w:rsid w:val="32139B43"/>
    <w:rsid w:val="323C78CF"/>
    <w:rsid w:val="32BFA990"/>
    <w:rsid w:val="32C4752F"/>
    <w:rsid w:val="32D47604"/>
    <w:rsid w:val="32D7FA3E"/>
    <w:rsid w:val="3338D336"/>
    <w:rsid w:val="333DE347"/>
    <w:rsid w:val="334AD0E4"/>
    <w:rsid w:val="33607E91"/>
    <w:rsid w:val="339237C8"/>
    <w:rsid w:val="33AF6BA4"/>
    <w:rsid w:val="34163A94"/>
    <w:rsid w:val="342CE34D"/>
    <w:rsid w:val="34460C8A"/>
    <w:rsid w:val="344C3758"/>
    <w:rsid w:val="345AAB45"/>
    <w:rsid w:val="34BCFB60"/>
    <w:rsid w:val="34DD3DDB"/>
    <w:rsid w:val="350D9546"/>
    <w:rsid w:val="350E0BB5"/>
    <w:rsid w:val="3523CD9D"/>
    <w:rsid w:val="3528EE91"/>
    <w:rsid w:val="354B3C05"/>
    <w:rsid w:val="3576F651"/>
    <w:rsid w:val="35CD52D3"/>
    <w:rsid w:val="35CDE504"/>
    <w:rsid w:val="35D0600B"/>
    <w:rsid w:val="35F2CD67"/>
    <w:rsid w:val="36097FB7"/>
    <w:rsid w:val="36903D4A"/>
    <w:rsid w:val="36D71B4A"/>
    <w:rsid w:val="371681BA"/>
    <w:rsid w:val="37625205"/>
    <w:rsid w:val="3783D81A"/>
    <w:rsid w:val="37B55C9D"/>
    <w:rsid w:val="37C5DD37"/>
    <w:rsid w:val="3804D1BB"/>
    <w:rsid w:val="38064FA7"/>
    <w:rsid w:val="382EC40C"/>
    <w:rsid w:val="385ABB1E"/>
    <w:rsid w:val="387AB7A3"/>
    <w:rsid w:val="38804D8E"/>
    <w:rsid w:val="389B0242"/>
    <w:rsid w:val="38A74180"/>
    <w:rsid w:val="38BE0326"/>
    <w:rsid w:val="38DEEC62"/>
    <w:rsid w:val="38EC99AD"/>
    <w:rsid w:val="394637E8"/>
    <w:rsid w:val="39749621"/>
    <w:rsid w:val="398C22BE"/>
    <w:rsid w:val="39BB90CB"/>
    <w:rsid w:val="39D31E42"/>
    <w:rsid w:val="39F40610"/>
    <w:rsid w:val="39F92F3B"/>
    <w:rsid w:val="3A004F07"/>
    <w:rsid w:val="3A668E3C"/>
    <w:rsid w:val="3A77B0DD"/>
    <w:rsid w:val="3A77D900"/>
    <w:rsid w:val="3A83D210"/>
    <w:rsid w:val="3AA6DCB1"/>
    <w:rsid w:val="3AA9C333"/>
    <w:rsid w:val="3B056D01"/>
    <w:rsid w:val="3B27F31F"/>
    <w:rsid w:val="3B5CE017"/>
    <w:rsid w:val="3B8F84F5"/>
    <w:rsid w:val="3B93C781"/>
    <w:rsid w:val="3B942068"/>
    <w:rsid w:val="3BAE2985"/>
    <w:rsid w:val="3BC3DF4D"/>
    <w:rsid w:val="3BDF28DE"/>
    <w:rsid w:val="3C35421B"/>
    <w:rsid w:val="3C5A8615"/>
    <w:rsid w:val="3C6CE442"/>
    <w:rsid w:val="3CA6B1D5"/>
    <w:rsid w:val="3CC37C32"/>
    <w:rsid w:val="3D0C345D"/>
    <w:rsid w:val="3D1BE5E7"/>
    <w:rsid w:val="3D50DFAC"/>
    <w:rsid w:val="3D71F839"/>
    <w:rsid w:val="3D9DBC66"/>
    <w:rsid w:val="3E0E4DF0"/>
    <w:rsid w:val="3E133726"/>
    <w:rsid w:val="3E178885"/>
    <w:rsid w:val="3E5F4C93"/>
    <w:rsid w:val="3E6DCAAB"/>
    <w:rsid w:val="3E7C2B5C"/>
    <w:rsid w:val="3EC06A9F"/>
    <w:rsid w:val="3ECDDB35"/>
    <w:rsid w:val="3EDDBBDE"/>
    <w:rsid w:val="3F3D03BF"/>
    <w:rsid w:val="3F4B2200"/>
    <w:rsid w:val="3F51DF52"/>
    <w:rsid w:val="3F872E28"/>
    <w:rsid w:val="3FFB1CF4"/>
    <w:rsid w:val="4067193D"/>
    <w:rsid w:val="406A3705"/>
    <w:rsid w:val="407A470A"/>
    <w:rsid w:val="4117D6C2"/>
    <w:rsid w:val="415B7804"/>
    <w:rsid w:val="41655C36"/>
    <w:rsid w:val="4174796D"/>
    <w:rsid w:val="41DF4667"/>
    <w:rsid w:val="4282C2C2"/>
    <w:rsid w:val="42D155AB"/>
    <w:rsid w:val="42D458B1"/>
    <w:rsid w:val="42EAE9D3"/>
    <w:rsid w:val="433F3C4F"/>
    <w:rsid w:val="434246E2"/>
    <w:rsid w:val="43474EB3"/>
    <w:rsid w:val="439AF49C"/>
    <w:rsid w:val="43C9D79B"/>
    <w:rsid w:val="43D36A7E"/>
    <w:rsid w:val="4403EB2D"/>
    <w:rsid w:val="449A6F91"/>
    <w:rsid w:val="44ACFE5D"/>
    <w:rsid w:val="44EF8423"/>
    <w:rsid w:val="453D0B24"/>
    <w:rsid w:val="454A831C"/>
    <w:rsid w:val="4552EFEE"/>
    <w:rsid w:val="4568CE64"/>
    <w:rsid w:val="45880230"/>
    <w:rsid w:val="458E6BDF"/>
    <w:rsid w:val="459DA4BA"/>
    <w:rsid w:val="45A0914C"/>
    <w:rsid w:val="45BA6384"/>
    <w:rsid w:val="45F5CDCB"/>
    <w:rsid w:val="46130C69"/>
    <w:rsid w:val="469C497A"/>
    <w:rsid w:val="46A11A51"/>
    <w:rsid w:val="474B5FEA"/>
    <w:rsid w:val="4755A235"/>
    <w:rsid w:val="477F8E01"/>
    <w:rsid w:val="47B58126"/>
    <w:rsid w:val="47D49DBA"/>
    <w:rsid w:val="47E822F9"/>
    <w:rsid w:val="47F79CDD"/>
    <w:rsid w:val="4879F411"/>
    <w:rsid w:val="48895B1D"/>
    <w:rsid w:val="48CABDA8"/>
    <w:rsid w:val="49075E21"/>
    <w:rsid w:val="4935BA5A"/>
    <w:rsid w:val="4990C463"/>
    <w:rsid w:val="49B27C27"/>
    <w:rsid w:val="49B70C02"/>
    <w:rsid w:val="49E51EF9"/>
    <w:rsid w:val="4A1A6B8D"/>
    <w:rsid w:val="4A42B795"/>
    <w:rsid w:val="4A83E530"/>
    <w:rsid w:val="4AEF8A38"/>
    <w:rsid w:val="4B0D06ED"/>
    <w:rsid w:val="4B313248"/>
    <w:rsid w:val="4B4BEC63"/>
    <w:rsid w:val="4BB3A9F0"/>
    <w:rsid w:val="4BB5C589"/>
    <w:rsid w:val="4BBB967B"/>
    <w:rsid w:val="4BE8635F"/>
    <w:rsid w:val="4BF74F70"/>
    <w:rsid w:val="4CA80EDD"/>
    <w:rsid w:val="4CAF0D3A"/>
    <w:rsid w:val="4CECD12D"/>
    <w:rsid w:val="4CF63B60"/>
    <w:rsid w:val="4D24347F"/>
    <w:rsid w:val="4D33F4F9"/>
    <w:rsid w:val="4D520C4F"/>
    <w:rsid w:val="4D8DAECF"/>
    <w:rsid w:val="4D971156"/>
    <w:rsid w:val="4DDF27CB"/>
    <w:rsid w:val="4E191C6B"/>
    <w:rsid w:val="4E25CCA4"/>
    <w:rsid w:val="4E2CB3AA"/>
    <w:rsid w:val="4E78FC32"/>
    <w:rsid w:val="4EA6C756"/>
    <w:rsid w:val="4F285516"/>
    <w:rsid w:val="4F40E597"/>
    <w:rsid w:val="4FA50DC9"/>
    <w:rsid w:val="4FC19D05"/>
    <w:rsid w:val="4FCA97F9"/>
    <w:rsid w:val="5011880C"/>
    <w:rsid w:val="5019271D"/>
    <w:rsid w:val="5028FCC2"/>
    <w:rsid w:val="51054AFF"/>
    <w:rsid w:val="511FB0CA"/>
    <w:rsid w:val="51239DEB"/>
    <w:rsid w:val="514B0223"/>
    <w:rsid w:val="515131DD"/>
    <w:rsid w:val="5171DAFE"/>
    <w:rsid w:val="5180281A"/>
    <w:rsid w:val="518DD2CA"/>
    <w:rsid w:val="518EE844"/>
    <w:rsid w:val="51B09CF4"/>
    <w:rsid w:val="51C4CD23"/>
    <w:rsid w:val="51D1BB2F"/>
    <w:rsid w:val="51E9BE6E"/>
    <w:rsid w:val="5201C93A"/>
    <w:rsid w:val="5208CD0B"/>
    <w:rsid w:val="524B2A98"/>
    <w:rsid w:val="525EF9C0"/>
    <w:rsid w:val="52A3EC24"/>
    <w:rsid w:val="52A86D39"/>
    <w:rsid w:val="52CD8197"/>
    <w:rsid w:val="531F3D02"/>
    <w:rsid w:val="5323599A"/>
    <w:rsid w:val="5329D814"/>
    <w:rsid w:val="5342B938"/>
    <w:rsid w:val="540783D1"/>
    <w:rsid w:val="5409FE58"/>
    <w:rsid w:val="540F7A27"/>
    <w:rsid w:val="54159A13"/>
    <w:rsid w:val="545A35AA"/>
    <w:rsid w:val="546BA80A"/>
    <w:rsid w:val="54875A15"/>
    <w:rsid w:val="54D687F7"/>
    <w:rsid w:val="54D8E068"/>
    <w:rsid w:val="54FCB493"/>
    <w:rsid w:val="54FDC232"/>
    <w:rsid w:val="55048731"/>
    <w:rsid w:val="5523008E"/>
    <w:rsid w:val="555BA6C0"/>
    <w:rsid w:val="556A5A63"/>
    <w:rsid w:val="5583C2C2"/>
    <w:rsid w:val="55C5E5DE"/>
    <w:rsid w:val="56616E53"/>
    <w:rsid w:val="5665090F"/>
    <w:rsid w:val="5686ED72"/>
    <w:rsid w:val="56B92B71"/>
    <w:rsid w:val="57161301"/>
    <w:rsid w:val="572F5698"/>
    <w:rsid w:val="576CF846"/>
    <w:rsid w:val="57934FB3"/>
    <w:rsid w:val="57E27D48"/>
    <w:rsid w:val="580B5F1A"/>
    <w:rsid w:val="58A6E1E0"/>
    <w:rsid w:val="58AE422A"/>
    <w:rsid w:val="58BCAA1B"/>
    <w:rsid w:val="58E7CFAA"/>
    <w:rsid w:val="58F7155C"/>
    <w:rsid w:val="59157F2A"/>
    <w:rsid w:val="59175D64"/>
    <w:rsid w:val="59BD20FA"/>
    <w:rsid w:val="59EF413F"/>
    <w:rsid w:val="5A16C950"/>
    <w:rsid w:val="5A3B545A"/>
    <w:rsid w:val="5A712DE0"/>
    <w:rsid w:val="5AC5BE26"/>
    <w:rsid w:val="5AD09BB8"/>
    <w:rsid w:val="5B20B16C"/>
    <w:rsid w:val="5B25EE31"/>
    <w:rsid w:val="5B299031"/>
    <w:rsid w:val="5B5493FC"/>
    <w:rsid w:val="5BAF7768"/>
    <w:rsid w:val="5BD9D4E3"/>
    <w:rsid w:val="5C01902F"/>
    <w:rsid w:val="5C2CF928"/>
    <w:rsid w:val="5C4F4521"/>
    <w:rsid w:val="5C995DCA"/>
    <w:rsid w:val="5CBEFB18"/>
    <w:rsid w:val="5CC56092"/>
    <w:rsid w:val="5CE096D2"/>
    <w:rsid w:val="5D00CAD9"/>
    <w:rsid w:val="5D0CB7A9"/>
    <w:rsid w:val="5D0FBD48"/>
    <w:rsid w:val="5D184CAE"/>
    <w:rsid w:val="5D18F639"/>
    <w:rsid w:val="5D1FF3F4"/>
    <w:rsid w:val="5D26849B"/>
    <w:rsid w:val="5D6C8CB8"/>
    <w:rsid w:val="5DA05272"/>
    <w:rsid w:val="5DAE4616"/>
    <w:rsid w:val="5DD071C7"/>
    <w:rsid w:val="5DDF9542"/>
    <w:rsid w:val="5DEE852C"/>
    <w:rsid w:val="5E5E0F8D"/>
    <w:rsid w:val="5E8C9DD9"/>
    <w:rsid w:val="5ECFBD95"/>
    <w:rsid w:val="5EE067EB"/>
    <w:rsid w:val="5EEB3DBF"/>
    <w:rsid w:val="5EF737C7"/>
    <w:rsid w:val="5EF7E36C"/>
    <w:rsid w:val="5F112BE7"/>
    <w:rsid w:val="5F2C1E70"/>
    <w:rsid w:val="5F7772EC"/>
    <w:rsid w:val="5FAC1204"/>
    <w:rsid w:val="5FD8D8DA"/>
    <w:rsid w:val="60311760"/>
    <w:rsid w:val="606BCD1E"/>
    <w:rsid w:val="60A646D1"/>
    <w:rsid w:val="60A7BE61"/>
    <w:rsid w:val="60BE4D39"/>
    <w:rsid w:val="60D7FBC1"/>
    <w:rsid w:val="6100DE8A"/>
    <w:rsid w:val="6166FEDF"/>
    <w:rsid w:val="61A4EDEC"/>
    <w:rsid w:val="61DE7CC2"/>
    <w:rsid w:val="61F0B59A"/>
    <w:rsid w:val="620D830F"/>
    <w:rsid w:val="62691ABB"/>
    <w:rsid w:val="628F973C"/>
    <w:rsid w:val="629E16CD"/>
    <w:rsid w:val="62EDB8B1"/>
    <w:rsid w:val="62F8326D"/>
    <w:rsid w:val="63435AC8"/>
    <w:rsid w:val="63659CB6"/>
    <w:rsid w:val="63A65EE6"/>
    <w:rsid w:val="63D19C97"/>
    <w:rsid w:val="641CE116"/>
    <w:rsid w:val="6422C32E"/>
    <w:rsid w:val="64286509"/>
    <w:rsid w:val="64399FE0"/>
    <w:rsid w:val="6439E72E"/>
    <w:rsid w:val="644328C4"/>
    <w:rsid w:val="64B3446E"/>
    <w:rsid w:val="64B6D9E8"/>
    <w:rsid w:val="64D91EB3"/>
    <w:rsid w:val="65421DE3"/>
    <w:rsid w:val="659F8AE8"/>
    <w:rsid w:val="65C9E32D"/>
    <w:rsid w:val="66012259"/>
    <w:rsid w:val="66364DF0"/>
    <w:rsid w:val="6653DA16"/>
    <w:rsid w:val="66570722"/>
    <w:rsid w:val="6658645A"/>
    <w:rsid w:val="66654542"/>
    <w:rsid w:val="66749515"/>
    <w:rsid w:val="668958B9"/>
    <w:rsid w:val="66A47FE3"/>
    <w:rsid w:val="66AC68D7"/>
    <w:rsid w:val="66CD66E1"/>
    <w:rsid w:val="673A6FBF"/>
    <w:rsid w:val="67572706"/>
    <w:rsid w:val="6777AF3B"/>
    <w:rsid w:val="677C3F15"/>
    <w:rsid w:val="677E77ED"/>
    <w:rsid w:val="67CC6301"/>
    <w:rsid w:val="67CE30FE"/>
    <w:rsid w:val="67D803DF"/>
    <w:rsid w:val="67F2D783"/>
    <w:rsid w:val="6820E253"/>
    <w:rsid w:val="683A8420"/>
    <w:rsid w:val="686FAA57"/>
    <w:rsid w:val="68D1DAE2"/>
    <w:rsid w:val="6900673F"/>
    <w:rsid w:val="696A015F"/>
    <w:rsid w:val="697626AF"/>
    <w:rsid w:val="69927935"/>
    <w:rsid w:val="69BE476D"/>
    <w:rsid w:val="69E1B27C"/>
    <w:rsid w:val="6A00FC19"/>
    <w:rsid w:val="6A372E45"/>
    <w:rsid w:val="6AC32F5C"/>
    <w:rsid w:val="6ADFA239"/>
    <w:rsid w:val="6AF44F6F"/>
    <w:rsid w:val="6B02ACDA"/>
    <w:rsid w:val="6B3E906C"/>
    <w:rsid w:val="6B5DFD1F"/>
    <w:rsid w:val="6B63DACB"/>
    <w:rsid w:val="6BA5F770"/>
    <w:rsid w:val="6BC52260"/>
    <w:rsid w:val="6C107435"/>
    <w:rsid w:val="6C3B093C"/>
    <w:rsid w:val="6C3D511F"/>
    <w:rsid w:val="6C866D3D"/>
    <w:rsid w:val="6C8C20FB"/>
    <w:rsid w:val="6CA50900"/>
    <w:rsid w:val="6CA8C370"/>
    <w:rsid w:val="6D123FD2"/>
    <w:rsid w:val="6D601565"/>
    <w:rsid w:val="6D93A398"/>
    <w:rsid w:val="6DB071BC"/>
    <w:rsid w:val="6DB5F7A1"/>
    <w:rsid w:val="6E25E7F2"/>
    <w:rsid w:val="6E2C37AB"/>
    <w:rsid w:val="6E3566DD"/>
    <w:rsid w:val="6E3E858E"/>
    <w:rsid w:val="6EBB640A"/>
    <w:rsid w:val="6ED122A9"/>
    <w:rsid w:val="6ED48C67"/>
    <w:rsid w:val="6EDD9832"/>
    <w:rsid w:val="6EF68703"/>
    <w:rsid w:val="6EF9EA32"/>
    <w:rsid w:val="6F283458"/>
    <w:rsid w:val="6F7CF31E"/>
    <w:rsid w:val="700D008D"/>
    <w:rsid w:val="7039F0EA"/>
    <w:rsid w:val="7039F435"/>
    <w:rsid w:val="7040E960"/>
    <w:rsid w:val="70428262"/>
    <w:rsid w:val="70497C82"/>
    <w:rsid w:val="7070C0A9"/>
    <w:rsid w:val="7118C37F"/>
    <w:rsid w:val="715C130A"/>
    <w:rsid w:val="71670C7B"/>
    <w:rsid w:val="7186B4A5"/>
    <w:rsid w:val="7196E137"/>
    <w:rsid w:val="71A2B8B2"/>
    <w:rsid w:val="71F304CC"/>
    <w:rsid w:val="72094F8E"/>
    <w:rsid w:val="7219F55B"/>
    <w:rsid w:val="729102C9"/>
    <w:rsid w:val="72DEBB0E"/>
    <w:rsid w:val="72EAB41E"/>
    <w:rsid w:val="73370538"/>
    <w:rsid w:val="73372464"/>
    <w:rsid w:val="7352B366"/>
    <w:rsid w:val="7355FAA0"/>
    <w:rsid w:val="7393BEF3"/>
    <w:rsid w:val="73AF5D0E"/>
    <w:rsid w:val="73B3D76F"/>
    <w:rsid w:val="73BB199D"/>
    <w:rsid w:val="740E9187"/>
    <w:rsid w:val="74211AE8"/>
    <w:rsid w:val="742D1E6E"/>
    <w:rsid w:val="742DADD3"/>
    <w:rsid w:val="7449213C"/>
    <w:rsid w:val="744C0B82"/>
    <w:rsid w:val="746CB78D"/>
    <w:rsid w:val="747478C1"/>
    <w:rsid w:val="74B5CD93"/>
    <w:rsid w:val="74F407DA"/>
    <w:rsid w:val="7510C5B1"/>
    <w:rsid w:val="75350502"/>
    <w:rsid w:val="75357E33"/>
    <w:rsid w:val="7543CDEB"/>
    <w:rsid w:val="75F741C2"/>
    <w:rsid w:val="7622638F"/>
    <w:rsid w:val="762FA95D"/>
    <w:rsid w:val="76750985"/>
    <w:rsid w:val="767F626B"/>
    <w:rsid w:val="76A326A1"/>
    <w:rsid w:val="76A9CDEC"/>
    <w:rsid w:val="76AD6553"/>
    <w:rsid w:val="770EF577"/>
    <w:rsid w:val="77233B09"/>
    <w:rsid w:val="772F0D5F"/>
    <w:rsid w:val="77377AE0"/>
    <w:rsid w:val="7752694A"/>
    <w:rsid w:val="77D3AC83"/>
    <w:rsid w:val="77D62ADE"/>
    <w:rsid w:val="77F65D67"/>
    <w:rsid w:val="780DBBC7"/>
    <w:rsid w:val="784D4CCE"/>
    <w:rsid w:val="7882CE31"/>
    <w:rsid w:val="78BA2A94"/>
    <w:rsid w:val="78F8C7E6"/>
    <w:rsid w:val="79008F91"/>
    <w:rsid w:val="797592BD"/>
    <w:rsid w:val="79B6B1B1"/>
    <w:rsid w:val="79D145AB"/>
    <w:rsid w:val="7A04C48E"/>
    <w:rsid w:val="7A1593BA"/>
    <w:rsid w:val="7A2318F3"/>
    <w:rsid w:val="7A6CBF9E"/>
    <w:rsid w:val="7AACC489"/>
    <w:rsid w:val="7AC9DC79"/>
    <w:rsid w:val="7AD50F7C"/>
    <w:rsid w:val="7AE9CCF3"/>
    <w:rsid w:val="7B0DA1E5"/>
    <w:rsid w:val="7B233BB7"/>
    <w:rsid w:val="7B52FFB5"/>
    <w:rsid w:val="7B6E39F0"/>
    <w:rsid w:val="7BA4A2A6"/>
    <w:rsid w:val="7BBE285C"/>
    <w:rsid w:val="7BD32B02"/>
    <w:rsid w:val="7BD5E322"/>
    <w:rsid w:val="7BFE36F2"/>
    <w:rsid w:val="7C2A05AD"/>
    <w:rsid w:val="7C3131F6"/>
    <w:rsid w:val="7C383053"/>
    <w:rsid w:val="7C46AB28"/>
    <w:rsid w:val="7C70DFDD"/>
    <w:rsid w:val="7C919664"/>
    <w:rsid w:val="7D001D7F"/>
    <w:rsid w:val="7D163C2A"/>
    <w:rsid w:val="7D41EEBE"/>
    <w:rsid w:val="7D45ED12"/>
    <w:rsid w:val="7DC5DA15"/>
    <w:rsid w:val="7DC5DD42"/>
    <w:rsid w:val="7DE2F1A1"/>
    <w:rsid w:val="7DEE858A"/>
    <w:rsid w:val="7E735EEB"/>
    <w:rsid w:val="7EC13C4E"/>
    <w:rsid w:val="7ED187D4"/>
    <w:rsid w:val="7EFBA982"/>
    <w:rsid w:val="7F1530A8"/>
    <w:rsid w:val="7F410F96"/>
    <w:rsid w:val="7F4AC01E"/>
    <w:rsid w:val="7F9AAB25"/>
    <w:rsid w:val="7FADF83A"/>
    <w:rsid w:val="7FBA6688"/>
    <w:rsid w:val="7FE5D2A8"/>
    <w:rsid w:val="7FFF8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AACA0E"/>
  <w15:docId w15:val="{2E6E6FEC-29E2-45B1-9220-6914DE6C11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84079"/>
    <w:rPr>
      <w:sz w:val="24"/>
    </w:rPr>
  </w:style>
  <w:style w:type="paragraph" w:styleId="Heading1">
    <w:name w:val="heading 1"/>
    <w:basedOn w:val="Normal"/>
    <w:next w:val="Normal"/>
    <w:qFormat/>
    <w:rsid w:val="00884079"/>
    <w:pPr>
      <w:keepNext/>
      <w:outlineLvl w:val="0"/>
    </w:pPr>
    <w:rPr>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Title">
    <w:name w:val="Title"/>
    <w:basedOn w:val="Normal"/>
    <w:qFormat/>
    <w:rsid w:val="00884079"/>
    <w:pPr>
      <w:jc w:val="center"/>
    </w:pPr>
    <w:rPr>
      <w:b/>
      <w:sz w:val="28"/>
    </w:r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styleId="HeaderChar" w:customStyle="1">
    <w:name w:val="Header Char"/>
    <w:basedOn w:val="DefaultParagraphFont"/>
    <w:link w:val="Header"/>
    <w:uiPriority w:val="99"/>
    <w:rsid w:val="00FE544B"/>
    <w:rPr>
      <w:sz w:val="24"/>
    </w:rPr>
  </w:style>
  <w:style w:type="character" w:styleId="FooterChar" w:customStyle="1">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hAnsi="Tahoma" w:cs="Tahoma"/>
      <w:sz w:val="16"/>
      <w:szCs w:val="16"/>
    </w:rPr>
  </w:style>
  <w:style w:type="character" w:styleId="BalloonTextChar" w:customStyle="1">
    <w:name w:val="Balloon Text Char"/>
    <w:basedOn w:val="DefaultParagraphFont"/>
    <w:link w:val="BalloonText"/>
    <w:rsid w:val="00C41E9E"/>
    <w:rPr>
      <w:rFonts w:ascii="Tahoma" w:hAnsi="Tahoma" w:cs="Tahoma"/>
      <w:sz w:val="16"/>
      <w:szCs w:val="1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footer" Target="footer1.xml" Id="rId10" /><Relationship Type="http://schemas.openxmlformats.org/officeDocument/2006/relationships/webSettings" Target="webSettings.xml" Id="rId4" /><Relationship Type="http://schemas.openxmlformats.org/officeDocument/2006/relationships/header" Target="header1.xml" Id="rId9" /><Relationship Type="http://schemas.openxmlformats.org/officeDocument/2006/relationships/glossaryDocument" Target="/word/glossary/document.xml" Id="Rf4321541b8fc4aa4" /><Relationship Type="http://schemas.microsoft.com/office/2019/09/relationships/intelligence" Target="/word/intelligence.xml" Id="R26e0da3831214ce7" /><Relationship Type="http://schemas.openxmlformats.org/officeDocument/2006/relationships/hyperlink" Target="https://www.ultraboardgames.com/battleship/torpedo-attack.php" TargetMode="External" Id="Reddef6dc43eb4d7a" /><Relationship Type="http://schemas.openxmlformats.org/officeDocument/2006/relationships/image" Target="/media/imagef.png" Id="Rc720b95758da48fd" /><Relationship Type="http://schemas.openxmlformats.org/officeDocument/2006/relationships/image" Target="/media/image10.png" Id="R7134993c6cf84d89" /><Relationship Type="http://schemas.openxmlformats.org/officeDocument/2006/relationships/image" Target="/media/image11.png" Id="Rce0db6a4db994371" /><Relationship Type="http://schemas.openxmlformats.org/officeDocument/2006/relationships/image" Target="/media/image12.png" Id="Re5e3501a242f4b25" /><Relationship Type="http://schemas.openxmlformats.org/officeDocument/2006/relationships/image" Target="/media/image13.png" Id="R66e49ed3c82149b5" /><Relationship Type="http://schemas.openxmlformats.org/officeDocument/2006/relationships/image" Target="/media/image14.png" Id="Rffd247b2132b454e" /><Relationship Type="http://schemas.openxmlformats.org/officeDocument/2006/relationships/hyperlink" Target="https://patents.google.com/patent/US20080265506A1/en?q=battleship+board+game&amp;oq=battleship+board+game" TargetMode="External" Id="R1452a87d44a14ff9" /><Relationship Type="http://schemas.openxmlformats.org/officeDocument/2006/relationships/hyperlink" Target="https://patents.google.com/?inventor=%E5%8C%A1%E7%95%85" TargetMode="External" Id="R605d7ea554b0453f" /><Relationship Type="http://schemas.openxmlformats.org/officeDocument/2006/relationships/image" Target="/media/image15.png" Id="Rc2be34f648bb4edc" /><Relationship Type="http://schemas.openxmlformats.org/officeDocument/2006/relationships/image" Target="/media/image16.png" Id="R80d64e5344f44c23" /><Relationship Type="http://schemas.openxmlformats.org/officeDocument/2006/relationships/image" Target="/media/image17.png" Id="Rf6fc82996f644dc5" /><Relationship Type="http://schemas.openxmlformats.org/officeDocument/2006/relationships/image" Target="/media/imagec.png" Id="Rc7a3e598ad114867" /><Relationship Type="http://schemas.openxmlformats.org/officeDocument/2006/relationships/image" Target="/media/image18.png" Id="Rd26859ba37ab4dba" /></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6bc48c0-52c7-45cf-a8f8-fcadfc1f7c96}"/>
      </w:docPartPr>
      <w:docPartBody>
        <w:p w14:paraId="7E53F05F">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HP</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Design Project</dc:title>
  <dc:creator>George Hadley</dc:creator>
  <lastModifiedBy>Garrett John Brillhart</lastModifiedBy>
  <revision>28</revision>
  <lastPrinted>2001-01-10T18:54:00.0000000Z</lastPrinted>
  <dcterms:created xsi:type="dcterms:W3CDTF">2013-10-30T18:38:00.0000000Z</dcterms:created>
  <dcterms:modified xsi:type="dcterms:W3CDTF">2021-08-26T01:50:28.4009329Z</dcterms:modified>
</coreProperties>
</file>